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8923C" w14:textId="77777777" w:rsidR="00247137" w:rsidRPr="00CF06EA" w:rsidRDefault="00247137" w:rsidP="00CF06EA">
      <w:pPr>
        <w:pStyle w:val="1"/>
        <w:spacing w:line="360" w:lineRule="auto"/>
        <w:jc w:val="center"/>
        <w:rPr>
          <w:rFonts w:ascii="微软雅黑" w:eastAsia="微软雅黑" w:hAnsi="微软雅黑"/>
          <w:sz w:val="32"/>
          <w:szCs w:val="32"/>
        </w:rPr>
      </w:pPr>
      <w:r w:rsidRPr="00CF06EA">
        <w:rPr>
          <w:rFonts w:ascii="微软雅黑" w:eastAsia="微软雅黑" w:hAnsi="微软雅黑" w:hint="eastAsia"/>
          <w:sz w:val="32"/>
          <w:szCs w:val="32"/>
        </w:rPr>
        <w:t>第一部分 预订酒店相关事宜</w:t>
      </w:r>
    </w:p>
    <w:p w14:paraId="7E849958" w14:textId="3FFBB74F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本次年会官方网站（</w:t>
      </w:r>
      <w:r w:rsidRPr="00CF06EA">
        <w:rPr>
          <w:rFonts w:ascii="微软雅黑" w:eastAsia="微软雅黑" w:hAnsi="微软雅黑"/>
          <w:sz w:val="28"/>
          <w:szCs w:val="28"/>
        </w:rPr>
        <w:t>http://CSA2023.bagevent.com</w:t>
      </w:r>
      <w:r w:rsidRPr="00CF06EA">
        <w:rPr>
          <w:rFonts w:ascii="微软雅黑" w:eastAsia="微软雅黑" w:hAnsi="微软雅黑" w:hint="eastAsia"/>
          <w:sz w:val="28"/>
          <w:szCs w:val="28"/>
        </w:rPr>
        <w:t>）是唯一注册网站。各位参会代表直接登陆网站，或通过学会网站登录后，按照网站提示的相关步骤完成参会注册及酒店预订。原则上只有完成报名注册并缴纳会务费后，方可预订协议酒店。</w:t>
      </w:r>
    </w:p>
    <w:p w14:paraId="7D540532" w14:textId="36B432BB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本次会议时间恰逢天津旅游旺季，</w:t>
      </w:r>
      <w:r w:rsidRPr="00CF06EA">
        <w:rPr>
          <w:rFonts w:ascii="微软雅黑" w:eastAsia="微软雅黑" w:hAnsi="微软雅黑" w:hint="eastAsia"/>
          <w:sz w:val="28"/>
          <w:szCs w:val="28"/>
        </w:rPr>
        <w:t>酒店客房紧张，</w:t>
      </w:r>
      <w:r w:rsidRPr="00CF06E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请尽快前往学会官网，</w:t>
      </w:r>
      <w:r w:rsidRPr="00CF06EA">
        <w:rPr>
          <w:rFonts w:ascii="微软雅黑" w:eastAsia="微软雅黑" w:hAnsi="微软雅黑" w:hint="eastAsia"/>
          <w:sz w:val="28"/>
          <w:szCs w:val="28"/>
        </w:rPr>
        <w:t>在本次年会官网</w:t>
      </w:r>
      <w:r w:rsidRPr="00CF06EA">
        <w:rPr>
          <w:rFonts w:ascii="微软雅黑" w:eastAsia="微软雅黑" w:hAnsi="微软雅黑"/>
          <w:sz w:val="28"/>
          <w:szCs w:val="28"/>
        </w:rPr>
        <w:t>-酒店预定板块查询预定方式，根据提供的各协议酒店信息自行联系酒店订房。</w:t>
      </w:r>
    </w:p>
    <w:p w14:paraId="4111F8C3" w14:textId="240E96C4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为便于相关会议组织，理事代表建议入住酒店：南开大学明珠园</w:t>
      </w:r>
      <w:r w:rsidR="004C17DF">
        <w:rPr>
          <w:rFonts w:ascii="微软雅黑" w:eastAsia="微软雅黑" w:hAnsi="微软雅黑" w:hint="eastAsia"/>
          <w:sz w:val="28"/>
          <w:szCs w:val="28"/>
        </w:rPr>
        <w:t>(校内</w:t>
      </w:r>
      <w:r w:rsidR="004C17DF">
        <w:rPr>
          <w:rFonts w:ascii="微软雅黑" w:eastAsia="微软雅黑" w:hAnsi="微软雅黑"/>
          <w:sz w:val="28"/>
          <w:szCs w:val="28"/>
        </w:rPr>
        <w:t>)</w:t>
      </w:r>
      <w:r w:rsidRPr="00CF06EA">
        <w:rPr>
          <w:rFonts w:ascii="微软雅黑" w:eastAsia="微软雅黑" w:hAnsi="微软雅黑" w:hint="eastAsia"/>
          <w:sz w:val="28"/>
          <w:szCs w:val="28"/>
        </w:rPr>
        <w:t>、南开大学爱大会馆</w:t>
      </w:r>
      <w:r w:rsidR="004C17DF">
        <w:rPr>
          <w:rFonts w:ascii="微软雅黑" w:eastAsia="微软雅黑" w:hAnsi="微软雅黑" w:hint="eastAsia"/>
          <w:sz w:val="28"/>
          <w:szCs w:val="28"/>
        </w:rPr>
        <w:t>(校内</w:t>
      </w:r>
      <w:r w:rsidR="004C17DF">
        <w:rPr>
          <w:rFonts w:ascii="微软雅黑" w:eastAsia="微软雅黑" w:hAnsi="微软雅黑"/>
          <w:sz w:val="28"/>
          <w:szCs w:val="28"/>
        </w:rPr>
        <w:t>)</w:t>
      </w:r>
      <w:r w:rsidRPr="00CF06EA">
        <w:rPr>
          <w:rFonts w:ascii="微软雅黑" w:eastAsia="微软雅黑" w:hAnsi="微软雅黑" w:hint="eastAsia"/>
          <w:sz w:val="28"/>
          <w:szCs w:val="28"/>
        </w:rPr>
        <w:t>、</w:t>
      </w:r>
      <w:r w:rsidR="004C17DF">
        <w:rPr>
          <w:rFonts w:ascii="微软雅黑" w:eastAsia="微软雅黑" w:hAnsi="微软雅黑" w:hint="eastAsia"/>
          <w:sz w:val="28"/>
          <w:szCs w:val="28"/>
        </w:rPr>
        <w:t>南开大学嘉园</w:t>
      </w:r>
      <w:r w:rsidR="004C17DF">
        <w:rPr>
          <w:rFonts w:ascii="微软雅黑" w:eastAsia="微软雅黑" w:hAnsi="微软雅黑" w:hint="eastAsia"/>
          <w:sz w:val="28"/>
          <w:szCs w:val="28"/>
        </w:rPr>
        <w:t>(校内</w:t>
      </w:r>
      <w:r w:rsidR="004C17DF">
        <w:rPr>
          <w:rFonts w:ascii="微软雅黑" w:eastAsia="微软雅黑" w:hAnsi="微软雅黑"/>
          <w:sz w:val="28"/>
          <w:szCs w:val="28"/>
        </w:rPr>
        <w:t>)</w:t>
      </w:r>
      <w:r w:rsidR="004C17DF">
        <w:rPr>
          <w:rFonts w:ascii="微软雅黑" w:eastAsia="微软雅黑" w:hAnsi="微软雅黑" w:hint="eastAsia"/>
          <w:sz w:val="28"/>
          <w:szCs w:val="28"/>
        </w:rPr>
        <w:t>、</w:t>
      </w:r>
      <w:r w:rsidRPr="00CF06EA">
        <w:rPr>
          <w:rFonts w:ascii="微软雅黑" w:eastAsia="微软雅黑" w:hAnsi="微软雅黑" w:hint="eastAsia"/>
          <w:sz w:val="28"/>
          <w:szCs w:val="28"/>
        </w:rPr>
        <w:t>天津燕园国际大酒店</w:t>
      </w:r>
      <w:r w:rsidR="004C17DF">
        <w:rPr>
          <w:rFonts w:ascii="微软雅黑" w:eastAsia="微软雅黑" w:hAnsi="微软雅黑" w:hint="eastAsia"/>
          <w:sz w:val="28"/>
          <w:szCs w:val="28"/>
        </w:rPr>
        <w:t>(校内</w:t>
      </w:r>
      <w:r w:rsidR="004C17DF">
        <w:rPr>
          <w:rFonts w:ascii="微软雅黑" w:eastAsia="微软雅黑" w:hAnsi="微软雅黑"/>
          <w:sz w:val="28"/>
          <w:szCs w:val="28"/>
        </w:rPr>
        <w:t>)</w:t>
      </w:r>
      <w:r w:rsidRPr="00CF06EA">
        <w:rPr>
          <w:rFonts w:ascii="微软雅黑" w:eastAsia="微软雅黑" w:hAnsi="微软雅黑" w:hint="eastAsia"/>
          <w:sz w:val="28"/>
          <w:szCs w:val="28"/>
        </w:rPr>
        <w:t>。请各位理事代表根据您在本次年会的任务安排选择相应的酒店入住（注册成功后，在个人中心内选择酒店）。</w:t>
      </w:r>
    </w:p>
    <w:p w14:paraId="311C773A" w14:textId="77777777" w:rsidR="004C17DF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如理事代表有特殊住宿需求，烦请与住宿负责人（</w:t>
      </w:r>
      <w:r w:rsidR="004C17DF">
        <w:rPr>
          <w:rFonts w:ascii="微软雅黑" w:eastAsia="微软雅黑" w:hAnsi="微软雅黑" w:hint="eastAsia"/>
          <w:sz w:val="28"/>
          <w:szCs w:val="28"/>
        </w:rPr>
        <w:t>韩婧</w:t>
      </w:r>
      <w:r w:rsidRPr="00CF06EA">
        <w:rPr>
          <w:rFonts w:ascii="微软雅黑" w:eastAsia="微软雅黑" w:hAnsi="微软雅黑"/>
          <w:sz w:val="28"/>
          <w:szCs w:val="28"/>
        </w:rPr>
        <w:t xml:space="preserve"> </w:t>
      </w:r>
      <w:r w:rsidR="004C17DF">
        <w:rPr>
          <w:rFonts w:ascii="微软雅黑" w:eastAsia="微软雅黑" w:hAnsi="微软雅黑"/>
          <w:sz w:val="28"/>
          <w:szCs w:val="28"/>
        </w:rPr>
        <w:t>18911360511</w:t>
      </w:r>
      <w:r w:rsidRPr="00CF06EA">
        <w:rPr>
          <w:rFonts w:ascii="微软雅黑" w:eastAsia="微软雅黑" w:hAnsi="微软雅黑" w:hint="eastAsia"/>
          <w:sz w:val="28"/>
          <w:szCs w:val="28"/>
        </w:rPr>
        <w:t>）联系，组委会将再作调整。</w:t>
      </w:r>
    </w:p>
    <w:p w14:paraId="24516D43" w14:textId="7EB9A204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各论坛参会代表建议入住</w:t>
      </w:r>
      <w:r w:rsidR="004C17DF">
        <w:rPr>
          <w:rFonts w:ascii="微软雅黑" w:eastAsia="微软雅黑" w:hAnsi="微软雅黑" w:hint="eastAsia"/>
          <w:sz w:val="28"/>
          <w:szCs w:val="28"/>
        </w:rPr>
        <w:t>年会</w:t>
      </w:r>
      <w:r w:rsidRPr="00CF06EA">
        <w:rPr>
          <w:rFonts w:ascii="微软雅黑" w:eastAsia="微软雅黑" w:hAnsi="微软雅黑" w:hint="eastAsia"/>
          <w:sz w:val="28"/>
          <w:szCs w:val="28"/>
        </w:rPr>
        <w:t>协议酒店，请根据会议官方网站推荐的酒店预订入住。</w:t>
      </w:r>
    </w:p>
    <w:p w14:paraId="710FBCA9" w14:textId="77777777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4F8E4212" w14:textId="77777777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79B2EBE2" w14:textId="77777777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331A1D08" w14:textId="77777777" w:rsidR="00057903" w:rsidRPr="00CF06EA" w:rsidRDefault="00057903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0F6B6CC2" w14:textId="77777777" w:rsidR="00057903" w:rsidRPr="00CF06EA" w:rsidRDefault="00057903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66F06EFB" w14:textId="77777777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60A769BD" w14:textId="77777777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2E0B38A5" w14:textId="77777777" w:rsidR="00057903" w:rsidRPr="00CF06EA" w:rsidRDefault="00057903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420991FE" w14:textId="77777777" w:rsidR="00057903" w:rsidRPr="00CF06EA" w:rsidRDefault="00057903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690947DE" w14:textId="77777777" w:rsidR="00247137" w:rsidRPr="00CF06EA" w:rsidRDefault="00247137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07B3D655" w14:textId="5E975FFD" w:rsidR="00247137" w:rsidRPr="00CF06EA" w:rsidRDefault="00247137" w:rsidP="00CF06EA">
      <w:pPr>
        <w:pStyle w:val="1"/>
        <w:spacing w:line="360" w:lineRule="auto"/>
        <w:jc w:val="center"/>
        <w:rPr>
          <w:rFonts w:ascii="微软雅黑" w:eastAsia="微软雅黑" w:hAnsi="微软雅黑"/>
          <w:sz w:val="32"/>
          <w:szCs w:val="32"/>
        </w:rPr>
      </w:pPr>
      <w:r w:rsidRPr="00CF06EA">
        <w:rPr>
          <w:rFonts w:ascii="微软雅黑" w:eastAsia="微软雅黑" w:hAnsi="微软雅黑" w:hint="eastAsia"/>
          <w:sz w:val="32"/>
          <w:szCs w:val="32"/>
        </w:rPr>
        <w:t>第二部分 协议酒店信息</w:t>
      </w:r>
    </w:p>
    <w:p w14:paraId="19321FAC" w14:textId="4A4CA328" w:rsidR="00247137" w:rsidRPr="00CF06EA" w:rsidRDefault="00247137" w:rsidP="00CF06EA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CF06EA">
        <w:rPr>
          <w:rFonts w:ascii="微软雅黑" w:eastAsia="微软雅黑" w:hAnsi="微软雅黑" w:hint="eastAsia"/>
          <w:sz w:val="24"/>
          <w:szCs w:val="24"/>
        </w:rPr>
        <w:t>一</w:t>
      </w:r>
      <w:r w:rsidRPr="00CF06EA">
        <w:rPr>
          <w:rFonts w:ascii="微软雅黑" w:eastAsia="微软雅黑" w:hAnsi="微软雅黑"/>
          <w:sz w:val="24"/>
          <w:szCs w:val="24"/>
        </w:rPr>
        <w:t>、酒店分布图</w:t>
      </w:r>
    </w:p>
    <w:p w14:paraId="2CE9EC83" w14:textId="67EE1D7E" w:rsidR="00057903" w:rsidRPr="00CF06EA" w:rsidRDefault="004C17DF" w:rsidP="00CF06E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5DCFF3B" wp14:editId="32AA0CF0">
            <wp:extent cx="6645910" cy="3989070"/>
            <wp:effectExtent l="0" t="0" r="2540" b="0"/>
            <wp:docPr id="153227547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75473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AB6A" w14:textId="25285126" w:rsidR="00247137" w:rsidRPr="00CF06EA" w:rsidRDefault="00247137" w:rsidP="00CF06EA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CF06EA">
        <w:rPr>
          <w:rFonts w:ascii="微软雅黑" w:eastAsia="微软雅黑" w:hAnsi="微软雅黑" w:hint="eastAsia"/>
          <w:sz w:val="24"/>
          <w:szCs w:val="24"/>
        </w:rPr>
        <w:t>二</w:t>
      </w:r>
      <w:r w:rsidRPr="00CF06EA">
        <w:rPr>
          <w:rFonts w:ascii="微软雅黑" w:eastAsia="微软雅黑" w:hAnsi="微软雅黑"/>
          <w:sz w:val="24"/>
          <w:szCs w:val="24"/>
        </w:rPr>
        <w:t>、</w:t>
      </w:r>
      <w:r w:rsidRPr="00CF06EA">
        <w:rPr>
          <w:rFonts w:ascii="微软雅黑" w:eastAsia="微软雅黑" w:hAnsi="微软雅黑" w:hint="eastAsia"/>
          <w:sz w:val="24"/>
          <w:szCs w:val="24"/>
        </w:rPr>
        <w:t>房源信息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851"/>
        <w:gridCol w:w="1837"/>
        <w:gridCol w:w="573"/>
        <w:gridCol w:w="567"/>
        <w:gridCol w:w="1134"/>
        <w:gridCol w:w="850"/>
        <w:gridCol w:w="851"/>
        <w:gridCol w:w="864"/>
        <w:gridCol w:w="1111"/>
        <w:gridCol w:w="1256"/>
      </w:tblGrid>
      <w:tr w:rsidR="00057903" w:rsidRPr="00CF06EA" w14:paraId="4D8D14F9" w14:textId="77777777" w:rsidTr="004C17DF">
        <w:trPr>
          <w:trHeight w:val="9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2FEDD24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序号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6765FF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酒店名称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64CF8F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酒店地址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1F84BA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房间数量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D7B7F1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协议价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CADB480" w14:textId="77777777" w:rsidR="00057903" w:rsidRPr="00CF06EA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预定</w:t>
            </w:r>
          </w:p>
          <w:p w14:paraId="15C86AE2" w14:textId="256C094E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方式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4B9106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联系人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AB82BD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联系方式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677D0A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6"/>
                <w:szCs w:val="16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6"/>
                <w:szCs w:val="16"/>
              </w:rPr>
              <w:t>备注</w:t>
            </w:r>
          </w:p>
        </w:tc>
      </w:tr>
      <w:tr w:rsidR="00DD01F0" w:rsidRPr="00CF06EA" w14:paraId="7DA5FB8A" w14:textId="77777777" w:rsidTr="004C17DF">
        <w:trPr>
          <w:trHeight w:val="93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8107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CAF3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AAB37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79715C7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5"/>
                <w:szCs w:val="15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5"/>
                <w:szCs w:val="15"/>
              </w:rPr>
              <w:t>双床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A2B40F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5"/>
                <w:szCs w:val="15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5"/>
                <w:szCs w:val="15"/>
              </w:rPr>
              <w:t>大床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86937F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5"/>
                <w:szCs w:val="15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5"/>
                <w:szCs w:val="15"/>
              </w:rPr>
              <w:t>双床</w:t>
            </w: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5"/>
                <w:szCs w:val="15"/>
              </w:rPr>
              <w:br/>
              <w:t>（双或单早）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795344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5"/>
                <w:szCs w:val="15"/>
              </w:rPr>
            </w:pP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5"/>
                <w:szCs w:val="15"/>
              </w:rPr>
              <w:t>大床</w:t>
            </w:r>
            <w:r w:rsidRPr="0005790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5"/>
                <w:szCs w:val="15"/>
              </w:rPr>
              <w:br/>
              <w:t>(单早)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38C6A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ABAF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FEB6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4776B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0"/>
                <w:szCs w:val="10"/>
              </w:rPr>
            </w:pPr>
          </w:p>
        </w:tc>
      </w:tr>
      <w:tr w:rsidR="00DD01F0" w:rsidRPr="00CF06EA" w14:paraId="023D64BB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DBC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A0C7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天津赛象酒店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E37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天津市西青区梅苑路8号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距离会场：3.8公里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FDF4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514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0B1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470（单早）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E89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DF2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8D6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预订部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FD97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022-23768888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5AC7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415D2D78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04A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F5F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天津锦龙国际酒店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4B1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天津市西青区梅苑路16号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距离会场：4.3公里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FB3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9D6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58A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400（单早）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FAC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69C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8CF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王刚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32C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15822476610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D68A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40525DD9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3D6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102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天津华苑希尔顿花园酒店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AF2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天津市西青区迎水西道2号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距离会场：5.3公里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845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221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BB0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DFF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562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27C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侯晏南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A7F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13911697410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3C98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配</w:t>
            </w:r>
            <w:r w:rsidRPr="00057903">
              <w:rPr>
                <w:rFonts w:ascii="微软雅黑" w:eastAsia="微软雅黑" w:hAnsi="微软雅黑" w:cs="宋体" w:hint="eastAsia"/>
                <w:kern w:val="0"/>
                <w:sz w:val="13"/>
                <w:szCs w:val="13"/>
              </w:rPr>
              <w:t>置</w:t>
            </w:r>
            <w:r w:rsidRPr="00057903">
              <w:rPr>
                <w:rFonts w:ascii="微软雅黑" w:eastAsia="微软雅黑" w:hAnsi="微软雅黑" w:cs="宋体" w:hint="eastAsia"/>
                <w:color w:val="FF0000"/>
                <w:kern w:val="0"/>
                <w:sz w:val="13"/>
                <w:szCs w:val="13"/>
              </w:rPr>
              <w:t>签到台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、班车</w:t>
            </w:r>
          </w:p>
        </w:tc>
      </w:tr>
      <w:tr w:rsidR="00DD01F0" w:rsidRPr="00CF06EA" w14:paraId="529746A2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246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lastRenderedPageBreak/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48D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瑞达春天精品酒店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(天津西站宜宾道地铁站店)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7BB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天津市南开区红旗路165号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距离会场：3.7公里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990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E1E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7F5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340（双早）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A16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89B7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0C3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孔经理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98E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13043256578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F0F1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5395721E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A31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CAC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天津大学海光寺亚朵酒店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C51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天津市和平区鞍山道135号-1A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距离会场：1.9公里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843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D89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216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480（双早）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F1B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FBC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D68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常经理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FAD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15127330623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14D8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2F506C3E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C5F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38C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锦江都城酒店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(南开大学店)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C59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天津市和平区鞍山道135号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距离会场：1.9公里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2A0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82D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46F4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E35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859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4E9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常经理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FB8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15127330623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5C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7C416991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52C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58D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天津新桃园酒店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00A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天津市河西区广东路235号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距离会场：4.7公里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10B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1FD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90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480（双早）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255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84F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5D94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王晓多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E7E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15022370248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93C3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配</w:t>
            </w:r>
            <w:r w:rsidRPr="00057903">
              <w:rPr>
                <w:rFonts w:ascii="微软雅黑" w:eastAsia="微软雅黑" w:hAnsi="微软雅黑" w:cs="宋体" w:hint="eastAsia"/>
                <w:kern w:val="0"/>
                <w:sz w:val="13"/>
                <w:szCs w:val="13"/>
              </w:rPr>
              <w:t>置</w:t>
            </w:r>
            <w:r w:rsidRPr="00057903">
              <w:rPr>
                <w:rFonts w:ascii="微软雅黑" w:eastAsia="微软雅黑" w:hAnsi="微软雅黑" w:cs="宋体" w:hint="eastAsia"/>
                <w:color w:val="FF0000"/>
                <w:kern w:val="0"/>
                <w:sz w:val="13"/>
                <w:szCs w:val="13"/>
              </w:rPr>
              <w:t>签到台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、班车</w:t>
            </w:r>
          </w:p>
        </w:tc>
      </w:tr>
      <w:tr w:rsidR="00DD01F0" w:rsidRPr="00CF06EA" w14:paraId="4698BF3E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D5A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9E1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天津滨江凯隆酒店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105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天津市和平区建设路105号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距离会场：5公里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112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EC4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109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420（双早）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BA7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2AE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FD9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刘芳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3DE3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13821713699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FCBD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7A4CB39F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8C8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238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天津友谊宾馆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086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天津市和平区南京路94号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距离会场：4.1公里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065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92D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54B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C28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B10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511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邵浩宇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0ED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13652088824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1105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配</w:t>
            </w:r>
            <w:r w:rsidRPr="00057903">
              <w:rPr>
                <w:rFonts w:ascii="微软雅黑" w:eastAsia="微软雅黑" w:hAnsi="微软雅黑" w:cs="宋体" w:hint="eastAsia"/>
                <w:kern w:val="0"/>
                <w:sz w:val="13"/>
                <w:szCs w:val="13"/>
              </w:rPr>
              <w:t>置</w:t>
            </w:r>
            <w:r w:rsidRPr="00057903">
              <w:rPr>
                <w:rFonts w:ascii="微软雅黑" w:eastAsia="微软雅黑" w:hAnsi="微软雅黑" w:cs="宋体" w:hint="eastAsia"/>
                <w:color w:val="FF0000"/>
                <w:kern w:val="0"/>
                <w:sz w:val="13"/>
                <w:szCs w:val="13"/>
              </w:rPr>
              <w:t>签到台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、班车</w:t>
            </w:r>
          </w:p>
        </w:tc>
      </w:tr>
      <w:tr w:rsidR="00DD01F0" w:rsidRPr="00CF06EA" w14:paraId="2CB8661B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CD8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7E8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美豪丽致酒店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(天津五大道滨江道店)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C97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天津市和平区南京路131号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距离会场：3.9公里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460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463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979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961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B66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D3F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林康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04F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18526780832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890D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10D8EFA8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DDF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3E5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美豪丽致酒店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(奥体中心店)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DDC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天津市南开区红旗南路与凌宾路交口商会联合大厦1层B区及C区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距离会场：4.4公里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233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E19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E5BA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370（双早）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6D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2D4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A44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林康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075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18526780832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5126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07960130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B32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F48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凯里亚德酒店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(奥体中心店)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669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天津市南开区红旗南路88号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距离会场：4.4公里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9BF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5EE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9E1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360（双早）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266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514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EC8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林康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B11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18526780832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BCD4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配</w:t>
            </w:r>
            <w:r w:rsidRPr="00057903">
              <w:rPr>
                <w:rFonts w:ascii="微软雅黑" w:eastAsia="微软雅黑" w:hAnsi="微软雅黑" w:cs="宋体" w:hint="eastAsia"/>
                <w:kern w:val="0"/>
                <w:sz w:val="13"/>
                <w:szCs w:val="13"/>
              </w:rPr>
              <w:t>置</w:t>
            </w:r>
            <w:r w:rsidRPr="00057903">
              <w:rPr>
                <w:rFonts w:ascii="微软雅黑" w:eastAsia="微软雅黑" w:hAnsi="微软雅黑" w:cs="宋体" w:hint="eastAsia"/>
                <w:color w:val="FF0000"/>
                <w:kern w:val="0"/>
                <w:sz w:val="13"/>
                <w:szCs w:val="13"/>
              </w:rPr>
              <w:t>签到台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、班车</w:t>
            </w:r>
          </w:p>
        </w:tc>
      </w:tr>
      <w:tr w:rsidR="00DD01F0" w:rsidRPr="00CF06EA" w14:paraId="373C40D9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3EC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C51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天津金泽大酒店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B03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天津市南开区南京路338号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距离会场：2.8公里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2CA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EF3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D89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119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6CD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电话预定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F51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张凯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E7F8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18713052135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D78F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2D60A7FC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8BA4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DF01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天津和平智选假日酒店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0DB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天津市和平区西藏路26号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距离会场：2.8公里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2174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5D6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C81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380（双早）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7FA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1CF0" w14:textId="3E928782" w:rsidR="00057903" w:rsidRPr="00057903" w:rsidRDefault="00000000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563C1"/>
                <w:kern w:val="0"/>
                <w:sz w:val="13"/>
                <w:szCs w:val="13"/>
                <w:u w:val="single"/>
              </w:rPr>
            </w:pPr>
            <w:hyperlink r:id="rId8" w:history="1">
              <w:r w:rsidR="00057903" w:rsidRPr="00057903">
                <w:rPr>
                  <w:rStyle w:val="a8"/>
                  <w:rFonts w:ascii="微软雅黑" w:eastAsia="微软雅黑" w:hAnsi="微软雅黑" w:cs="宋体" w:hint="eastAsia"/>
                  <w:b/>
                  <w:bCs/>
                  <w:kern w:val="0"/>
                  <w:sz w:val="13"/>
                  <w:szCs w:val="13"/>
                </w:rPr>
                <w:t>点击预定</w:t>
              </w:r>
            </w:hyperlink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FE39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苗经理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C526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15222340547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009F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配</w:t>
            </w:r>
            <w:r w:rsidRPr="00057903">
              <w:rPr>
                <w:rFonts w:ascii="微软雅黑" w:eastAsia="微软雅黑" w:hAnsi="微软雅黑" w:cs="宋体" w:hint="eastAsia"/>
                <w:kern w:val="0"/>
                <w:sz w:val="13"/>
                <w:szCs w:val="13"/>
              </w:rPr>
              <w:t>置</w:t>
            </w:r>
            <w:r w:rsidRPr="00057903">
              <w:rPr>
                <w:rFonts w:ascii="微软雅黑" w:eastAsia="微软雅黑" w:hAnsi="微软雅黑" w:cs="宋体" w:hint="eastAsia"/>
                <w:color w:val="FF0000"/>
                <w:kern w:val="0"/>
                <w:sz w:val="13"/>
                <w:szCs w:val="13"/>
              </w:rPr>
              <w:t>签到台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、班车</w:t>
            </w:r>
          </w:p>
        </w:tc>
      </w:tr>
      <w:tr w:rsidR="00DD01F0" w:rsidRPr="00CF06EA" w14:paraId="3FF9221E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285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86F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梅江皇冠假日酒店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708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天津市河西区友谊南路东侧团结大厦2号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距离会场：9.4公里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A67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FE60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711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450（单早）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F68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1540" w14:textId="6601413E" w:rsidR="00057903" w:rsidRPr="00057903" w:rsidRDefault="00000000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563C1"/>
                <w:kern w:val="0"/>
                <w:sz w:val="13"/>
                <w:szCs w:val="13"/>
                <w:u w:val="single"/>
              </w:rPr>
            </w:pPr>
            <w:hyperlink r:id="rId9" w:history="1">
              <w:r w:rsidR="00057903" w:rsidRPr="00057903">
                <w:rPr>
                  <w:rStyle w:val="a8"/>
                  <w:rFonts w:ascii="微软雅黑" w:eastAsia="微软雅黑" w:hAnsi="微软雅黑" w:cs="宋体" w:hint="eastAsia"/>
                  <w:b/>
                  <w:bCs/>
                  <w:kern w:val="0"/>
                  <w:sz w:val="13"/>
                  <w:szCs w:val="13"/>
                </w:rPr>
                <w:t>点击预定</w:t>
              </w:r>
            </w:hyperlink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21AD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马小乐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B335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13072050394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A510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  <w:tr w:rsidR="00DD01F0" w:rsidRPr="00CF06EA" w14:paraId="163FB514" w14:textId="77777777" w:rsidTr="004C17DF">
        <w:trPr>
          <w:trHeight w:val="9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ACE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085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中北假日酒店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EDCE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天津市西青区万卉路5号</w:t>
            </w: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br/>
              <w:t>距离会场：11.5公里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E4A2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EACC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8D0B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450（单早）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BF47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F04B" w14:textId="677DCEAD" w:rsidR="00057903" w:rsidRPr="00057903" w:rsidRDefault="00000000" w:rsidP="00CF06E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563C1"/>
                <w:kern w:val="0"/>
                <w:sz w:val="13"/>
                <w:szCs w:val="13"/>
                <w:u w:val="single"/>
              </w:rPr>
            </w:pPr>
            <w:hyperlink r:id="rId10" w:history="1">
              <w:r w:rsidR="00057903" w:rsidRPr="00057903">
                <w:rPr>
                  <w:rStyle w:val="a8"/>
                  <w:rFonts w:ascii="微软雅黑" w:eastAsia="微软雅黑" w:hAnsi="微软雅黑" w:cs="宋体" w:hint="eastAsia"/>
                  <w:b/>
                  <w:bCs/>
                  <w:kern w:val="0"/>
                  <w:sz w:val="13"/>
                  <w:szCs w:val="13"/>
                </w:rPr>
                <w:t>点击预定</w:t>
              </w:r>
            </w:hyperlink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3D7F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朱银银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F937" w14:textId="77777777" w:rsidR="00057903" w:rsidRPr="00057903" w:rsidRDefault="00057903" w:rsidP="00CF06E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>13672040432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A924" w14:textId="77777777" w:rsidR="00057903" w:rsidRPr="00057903" w:rsidRDefault="00057903" w:rsidP="00CF06E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3"/>
                <w:szCs w:val="13"/>
              </w:rPr>
            </w:pPr>
            <w:r w:rsidRPr="00057903">
              <w:rPr>
                <w:rFonts w:ascii="微软雅黑" w:eastAsia="微软雅黑" w:hAnsi="微软雅黑" w:cs="宋体" w:hint="eastAsia"/>
                <w:color w:val="000000"/>
                <w:kern w:val="0"/>
                <w:sz w:val="13"/>
                <w:szCs w:val="13"/>
              </w:rPr>
              <w:t xml:space="preserve">　</w:t>
            </w:r>
          </w:p>
        </w:tc>
      </w:tr>
    </w:tbl>
    <w:p w14:paraId="4F81B003" w14:textId="00361FFF" w:rsidR="008B5D50" w:rsidRPr="004C17DF" w:rsidRDefault="008B5D50" w:rsidP="004C17DF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CF06EA">
        <w:rPr>
          <w:rFonts w:ascii="微软雅黑" w:eastAsia="微软雅黑" w:hAnsi="微软雅黑" w:hint="eastAsia"/>
          <w:sz w:val="24"/>
          <w:szCs w:val="24"/>
        </w:rPr>
        <w:t>注：会议期间的早餐由各位代表入住的会议协议酒店提供，参会代表凭房卡用餐。</w:t>
      </w:r>
    </w:p>
    <w:p w14:paraId="33E2AEA0" w14:textId="77777777" w:rsidR="008B5D50" w:rsidRPr="00CF06EA" w:rsidRDefault="008B5D50" w:rsidP="00CF06EA">
      <w:pPr>
        <w:pStyle w:val="1"/>
        <w:spacing w:line="360" w:lineRule="auto"/>
        <w:jc w:val="center"/>
        <w:rPr>
          <w:rFonts w:ascii="微软雅黑" w:eastAsia="微软雅黑" w:hAnsi="微软雅黑"/>
          <w:sz w:val="32"/>
          <w:szCs w:val="32"/>
        </w:rPr>
      </w:pPr>
      <w:r w:rsidRPr="00CF06EA">
        <w:rPr>
          <w:rFonts w:ascii="微软雅黑" w:eastAsia="微软雅黑" w:hAnsi="微软雅黑" w:hint="eastAsia"/>
          <w:sz w:val="32"/>
          <w:szCs w:val="32"/>
        </w:rPr>
        <w:lastRenderedPageBreak/>
        <w:t>第三部分 交通信息</w:t>
      </w:r>
    </w:p>
    <w:p w14:paraId="1A520E8A" w14:textId="5CC500A2" w:rsidR="008B5D50" w:rsidRPr="00CF06EA" w:rsidRDefault="008B5D50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本次会议因参会人数众多，无法安排接送机（站）服务，请各位代表谅解！</w:t>
      </w:r>
      <w:r w:rsidR="000C3879" w:rsidRPr="00CF06EA">
        <w:rPr>
          <w:rFonts w:ascii="微软雅黑" w:eastAsia="微软雅黑" w:hAnsi="微软雅黑" w:hint="eastAsia"/>
          <w:sz w:val="28"/>
          <w:szCs w:val="28"/>
        </w:rPr>
        <w:t>南开大学（八里台校区）各出入口周边</w:t>
      </w:r>
      <w:r w:rsidRPr="00CF06EA">
        <w:rPr>
          <w:rFonts w:ascii="微软雅黑" w:eastAsia="微软雅黑" w:hAnsi="微软雅黑" w:hint="eastAsia"/>
          <w:sz w:val="28"/>
          <w:szCs w:val="28"/>
        </w:rPr>
        <w:t>的交通指南如下：</w:t>
      </w:r>
    </w:p>
    <w:p w14:paraId="54C1CB31" w14:textId="5BC9A0F1" w:rsidR="00CF06EA" w:rsidRPr="00CF06EA" w:rsidRDefault="00CF06EA" w:rsidP="00CF06EA">
      <w:pPr>
        <w:spacing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/>
          <w:noProof/>
          <w14:ligatures w14:val="standardContextual"/>
        </w:rPr>
        <w:drawing>
          <wp:inline distT="0" distB="0" distL="0" distR="0" wp14:anchorId="6130124B" wp14:editId="47F87736">
            <wp:extent cx="6645910" cy="3367405"/>
            <wp:effectExtent l="0" t="0" r="2540" b="4445"/>
            <wp:docPr id="535522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227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E924" w14:textId="5CC412B0" w:rsidR="000C3879" w:rsidRPr="00CF06EA" w:rsidRDefault="000C3879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一、南开</w:t>
      </w:r>
      <w:r w:rsidRPr="00CF06EA">
        <w:rPr>
          <w:rFonts w:ascii="微软雅黑" w:eastAsia="微软雅黑" w:hAnsi="微软雅黑"/>
          <w:sz w:val="28"/>
          <w:szCs w:val="28"/>
        </w:rPr>
        <w:t>大学</w:t>
      </w:r>
      <w:r w:rsidRPr="00CF06EA">
        <w:rPr>
          <w:rFonts w:ascii="微软雅黑" w:eastAsia="微软雅黑" w:hAnsi="微软雅黑" w:hint="eastAsia"/>
          <w:sz w:val="28"/>
          <w:szCs w:val="28"/>
        </w:rPr>
        <w:t>（八里台</w:t>
      </w:r>
      <w:r w:rsidRPr="00CF06EA">
        <w:rPr>
          <w:rFonts w:ascii="微软雅黑" w:eastAsia="微软雅黑" w:hAnsi="微软雅黑"/>
          <w:sz w:val="28"/>
          <w:szCs w:val="28"/>
        </w:rPr>
        <w:t>校区</w:t>
      </w:r>
      <w:r w:rsidRPr="00CF06EA">
        <w:rPr>
          <w:rFonts w:ascii="微软雅黑" w:eastAsia="微软雅黑" w:hAnsi="微软雅黑" w:hint="eastAsia"/>
          <w:sz w:val="28"/>
          <w:szCs w:val="28"/>
        </w:rPr>
        <w:t>）各出入口地址：</w:t>
      </w:r>
    </w:p>
    <w:p w14:paraId="1AFAB27B" w14:textId="4B4B4849" w:rsidR="000C3879" w:rsidRPr="004C17DF" w:rsidRDefault="000C3879" w:rsidP="004C17DF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南开大学(八里台校区)-东门：天津市南开区卫津路94号</w:t>
      </w:r>
    </w:p>
    <w:p w14:paraId="1E9DD2D5" w14:textId="1F49AD07" w:rsidR="000C3879" w:rsidRPr="004C17DF" w:rsidRDefault="000C3879" w:rsidP="004C17DF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南开大学(八里台校区)-西门：天津市南开区白堤路与励学路交叉口</w:t>
      </w:r>
    </w:p>
    <w:p w14:paraId="27ADE70F" w14:textId="6AD5675F" w:rsidR="000C3879" w:rsidRPr="004C17DF" w:rsidRDefault="000C3879" w:rsidP="004C17DF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南开大学(八里台校区)-西南门：天津市南开区励耘路与崇明桥交叉口</w:t>
      </w:r>
    </w:p>
    <w:p w14:paraId="7CAE2F89" w14:textId="583AF506" w:rsidR="000C3879" w:rsidRPr="00CF06EA" w:rsidRDefault="000C3879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二</w:t>
      </w:r>
      <w:r w:rsidRPr="00CF06EA">
        <w:rPr>
          <w:rFonts w:ascii="微软雅黑" w:eastAsia="微软雅黑" w:hAnsi="微软雅黑"/>
          <w:sz w:val="28"/>
          <w:szCs w:val="28"/>
        </w:rPr>
        <w:t>、</w:t>
      </w:r>
      <w:r w:rsidRPr="00CF06EA">
        <w:rPr>
          <w:rFonts w:ascii="微软雅黑" w:eastAsia="微软雅黑" w:hAnsi="微软雅黑" w:hint="eastAsia"/>
          <w:sz w:val="28"/>
          <w:szCs w:val="28"/>
        </w:rPr>
        <w:t>南开</w:t>
      </w:r>
      <w:r w:rsidRPr="00CF06EA">
        <w:rPr>
          <w:rFonts w:ascii="微软雅黑" w:eastAsia="微软雅黑" w:hAnsi="微软雅黑"/>
          <w:sz w:val="28"/>
          <w:szCs w:val="28"/>
        </w:rPr>
        <w:t>大学</w:t>
      </w:r>
      <w:r w:rsidRPr="00CF06EA">
        <w:rPr>
          <w:rFonts w:ascii="微软雅黑" w:eastAsia="微软雅黑" w:hAnsi="微软雅黑" w:hint="eastAsia"/>
          <w:sz w:val="28"/>
          <w:szCs w:val="28"/>
        </w:rPr>
        <w:t>（八里台</w:t>
      </w:r>
      <w:r w:rsidRPr="00CF06EA">
        <w:rPr>
          <w:rFonts w:ascii="微软雅黑" w:eastAsia="微软雅黑" w:hAnsi="微软雅黑"/>
          <w:sz w:val="28"/>
          <w:szCs w:val="28"/>
        </w:rPr>
        <w:t>校区</w:t>
      </w:r>
      <w:r w:rsidRPr="00CF06EA">
        <w:rPr>
          <w:rFonts w:ascii="微软雅黑" w:eastAsia="微软雅黑" w:hAnsi="微软雅黑" w:hint="eastAsia"/>
          <w:sz w:val="28"/>
          <w:szCs w:val="28"/>
        </w:rPr>
        <w:t>）东门交通</w:t>
      </w:r>
    </w:p>
    <w:p w14:paraId="2BC0BFB1" w14:textId="5036B594" w:rsidR="000C3879" w:rsidRPr="00CF06EA" w:rsidRDefault="000C3879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地铁</w:t>
      </w:r>
      <w:r w:rsidR="004C17DF">
        <w:rPr>
          <w:rFonts w:ascii="微软雅黑" w:eastAsia="微软雅黑" w:hAnsi="微软雅黑" w:hint="eastAsia"/>
          <w:sz w:val="28"/>
          <w:szCs w:val="28"/>
        </w:rPr>
        <w:t>方案</w:t>
      </w:r>
      <w:r w:rsidRPr="00CF06EA">
        <w:rPr>
          <w:rFonts w:ascii="微软雅黑" w:eastAsia="微软雅黑" w:hAnsi="微软雅黑" w:hint="eastAsia"/>
          <w:sz w:val="28"/>
          <w:szCs w:val="28"/>
        </w:rPr>
        <w:t>：</w:t>
      </w:r>
    </w:p>
    <w:p w14:paraId="1C86A326" w14:textId="77777777" w:rsidR="000C3879" w:rsidRPr="004C17DF" w:rsidRDefault="000C3879" w:rsidP="00CF06E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3号线吴家窑站，从A2出口出站，步行约975米到达东门</w:t>
      </w:r>
    </w:p>
    <w:p w14:paraId="41628E9C" w14:textId="1C009AEE" w:rsidR="000C3879" w:rsidRPr="004C17DF" w:rsidRDefault="000C3879" w:rsidP="00CF06E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3号线天塔站，从B口出站，步行约873米到达东门</w:t>
      </w:r>
    </w:p>
    <w:p w14:paraId="7D05C99D" w14:textId="7BB0D793" w:rsidR="000C3879" w:rsidRPr="00CF06EA" w:rsidRDefault="000C3879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公交</w:t>
      </w:r>
      <w:r w:rsidR="004C17DF">
        <w:rPr>
          <w:rFonts w:ascii="微软雅黑" w:eastAsia="微软雅黑" w:hAnsi="微软雅黑" w:hint="eastAsia"/>
          <w:sz w:val="28"/>
          <w:szCs w:val="28"/>
        </w:rPr>
        <w:t>方案</w:t>
      </w:r>
      <w:r w:rsidRPr="00CF06EA">
        <w:rPr>
          <w:rFonts w:ascii="微软雅黑" w:eastAsia="微软雅黑" w:hAnsi="微软雅黑" w:hint="eastAsia"/>
          <w:sz w:val="28"/>
          <w:szCs w:val="28"/>
        </w:rPr>
        <w:t>：</w:t>
      </w:r>
    </w:p>
    <w:p w14:paraId="62E98F31" w14:textId="77777777" w:rsidR="00CF06EA" w:rsidRPr="004C17DF" w:rsidRDefault="000C3879" w:rsidP="00CF06EA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八里台公交站，乘坐</w:t>
      </w:r>
      <w:r w:rsidRPr="004C17DF">
        <w:rPr>
          <w:rFonts w:ascii="微软雅黑" w:eastAsia="微软雅黑" w:hAnsi="微软雅黑"/>
          <w:sz w:val="24"/>
          <w:szCs w:val="24"/>
        </w:rPr>
        <w:t>12/156/161/168/169/180/184/588/615/628/643/</w:t>
      </w:r>
    </w:p>
    <w:p w14:paraId="552C2D2E" w14:textId="4B464C4A" w:rsidR="000C3879" w:rsidRPr="004C17DF" w:rsidRDefault="000C3879" w:rsidP="00CF06EA">
      <w:pPr>
        <w:pStyle w:val="a7"/>
        <w:spacing w:line="360" w:lineRule="auto"/>
        <w:ind w:left="100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/>
          <w:sz w:val="24"/>
          <w:szCs w:val="24"/>
        </w:rPr>
        <w:t>662/686/707/710/713/832/855/859/8/952，到达八里台公交站下车，步行约300米到达东门。</w:t>
      </w:r>
    </w:p>
    <w:p w14:paraId="1FE4E3D7" w14:textId="460F1B09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lastRenderedPageBreak/>
        <w:t>三</w:t>
      </w:r>
      <w:r w:rsidRPr="00CF06EA">
        <w:rPr>
          <w:rFonts w:ascii="微软雅黑" w:eastAsia="微软雅黑" w:hAnsi="微软雅黑"/>
          <w:sz w:val="28"/>
          <w:szCs w:val="28"/>
        </w:rPr>
        <w:t>、</w:t>
      </w:r>
      <w:r w:rsidRPr="00CF06EA">
        <w:rPr>
          <w:rFonts w:ascii="微软雅黑" w:eastAsia="微软雅黑" w:hAnsi="微软雅黑" w:hint="eastAsia"/>
          <w:sz w:val="28"/>
          <w:szCs w:val="28"/>
        </w:rPr>
        <w:t>南开</w:t>
      </w:r>
      <w:r w:rsidRPr="00CF06EA">
        <w:rPr>
          <w:rFonts w:ascii="微软雅黑" w:eastAsia="微软雅黑" w:hAnsi="微软雅黑"/>
          <w:sz w:val="28"/>
          <w:szCs w:val="28"/>
        </w:rPr>
        <w:t>大学</w:t>
      </w:r>
      <w:r w:rsidRPr="00CF06EA">
        <w:rPr>
          <w:rFonts w:ascii="微软雅黑" w:eastAsia="微软雅黑" w:hAnsi="微软雅黑" w:hint="eastAsia"/>
          <w:sz w:val="28"/>
          <w:szCs w:val="28"/>
        </w:rPr>
        <w:t>（八里台</w:t>
      </w:r>
      <w:r w:rsidRPr="00CF06EA">
        <w:rPr>
          <w:rFonts w:ascii="微软雅黑" w:eastAsia="微软雅黑" w:hAnsi="微软雅黑"/>
          <w:sz w:val="28"/>
          <w:szCs w:val="28"/>
        </w:rPr>
        <w:t>校区</w:t>
      </w:r>
      <w:r w:rsidRPr="00CF06EA">
        <w:rPr>
          <w:rFonts w:ascii="微软雅黑" w:eastAsia="微软雅黑" w:hAnsi="微软雅黑" w:hint="eastAsia"/>
          <w:sz w:val="28"/>
          <w:szCs w:val="28"/>
        </w:rPr>
        <w:t>）西门交通</w:t>
      </w:r>
    </w:p>
    <w:p w14:paraId="1F71ED3B" w14:textId="5DB4D56E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地铁</w:t>
      </w:r>
      <w:r w:rsidR="004C17DF">
        <w:rPr>
          <w:rFonts w:ascii="微软雅黑" w:eastAsia="微软雅黑" w:hAnsi="微软雅黑" w:hint="eastAsia"/>
          <w:sz w:val="28"/>
          <w:szCs w:val="28"/>
        </w:rPr>
        <w:t>方案</w:t>
      </w:r>
      <w:r w:rsidRPr="00CF06EA">
        <w:rPr>
          <w:rFonts w:ascii="微软雅黑" w:eastAsia="微软雅黑" w:hAnsi="微软雅黑" w:hint="eastAsia"/>
          <w:sz w:val="28"/>
          <w:szCs w:val="28"/>
        </w:rPr>
        <w:t>：</w:t>
      </w:r>
    </w:p>
    <w:p w14:paraId="6BC28975" w14:textId="77777777" w:rsidR="00CF06EA" w:rsidRPr="004C17DF" w:rsidRDefault="00CF06EA" w:rsidP="00CF06E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6号线一中心医院站，从D口出站，步行约877米到达西门。</w:t>
      </w:r>
    </w:p>
    <w:p w14:paraId="609EEB87" w14:textId="3F013925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公交</w:t>
      </w:r>
      <w:r w:rsidR="004C17DF">
        <w:rPr>
          <w:rFonts w:ascii="微软雅黑" w:eastAsia="微软雅黑" w:hAnsi="微软雅黑" w:hint="eastAsia"/>
          <w:sz w:val="28"/>
          <w:szCs w:val="28"/>
        </w:rPr>
        <w:t>方案</w:t>
      </w:r>
      <w:r w:rsidRPr="00CF06EA">
        <w:rPr>
          <w:rFonts w:ascii="微软雅黑" w:eastAsia="微软雅黑" w:hAnsi="微软雅黑" w:hint="eastAsia"/>
          <w:sz w:val="28"/>
          <w:szCs w:val="28"/>
        </w:rPr>
        <w:t>：</w:t>
      </w:r>
    </w:p>
    <w:p w14:paraId="5908D78B" w14:textId="77777777" w:rsidR="00CF06EA" w:rsidRPr="004C17DF" w:rsidRDefault="00CF06EA" w:rsidP="00CF06EA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科贸大厦公交站，乘坐638/640/705/847/849/869，到达科贸大厦公交站下车，步行约189米到达西门。</w:t>
      </w:r>
    </w:p>
    <w:p w14:paraId="45FDFAD7" w14:textId="3F35E94F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三</w:t>
      </w:r>
      <w:r w:rsidRPr="00CF06EA">
        <w:rPr>
          <w:rFonts w:ascii="微软雅黑" w:eastAsia="微软雅黑" w:hAnsi="微软雅黑"/>
          <w:sz w:val="28"/>
          <w:szCs w:val="28"/>
        </w:rPr>
        <w:t>、</w:t>
      </w:r>
      <w:r w:rsidRPr="00CF06EA">
        <w:rPr>
          <w:rFonts w:ascii="微软雅黑" w:eastAsia="微软雅黑" w:hAnsi="微软雅黑" w:hint="eastAsia"/>
          <w:sz w:val="28"/>
          <w:szCs w:val="28"/>
        </w:rPr>
        <w:t>南开</w:t>
      </w:r>
      <w:r w:rsidRPr="00CF06EA">
        <w:rPr>
          <w:rFonts w:ascii="微软雅黑" w:eastAsia="微软雅黑" w:hAnsi="微软雅黑"/>
          <w:sz w:val="28"/>
          <w:szCs w:val="28"/>
        </w:rPr>
        <w:t>大学</w:t>
      </w:r>
      <w:r w:rsidRPr="00CF06EA">
        <w:rPr>
          <w:rFonts w:ascii="微软雅黑" w:eastAsia="微软雅黑" w:hAnsi="微软雅黑" w:hint="eastAsia"/>
          <w:sz w:val="28"/>
          <w:szCs w:val="28"/>
        </w:rPr>
        <w:t>（八里台</w:t>
      </w:r>
      <w:r w:rsidRPr="00CF06EA">
        <w:rPr>
          <w:rFonts w:ascii="微软雅黑" w:eastAsia="微软雅黑" w:hAnsi="微软雅黑"/>
          <w:sz w:val="28"/>
          <w:szCs w:val="28"/>
        </w:rPr>
        <w:t>校区</w:t>
      </w:r>
      <w:r w:rsidRPr="00CF06EA">
        <w:rPr>
          <w:rFonts w:ascii="微软雅黑" w:eastAsia="微软雅黑" w:hAnsi="微软雅黑" w:hint="eastAsia"/>
          <w:sz w:val="28"/>
          <w:szCs w:val="28"/>
        </w:rPr>
        <w:t>）西南门交通</w:t>
      </w:r>
    </w:p>
    <w:p w14:paraId="3B8CDA0E" w14:textId="251B37AC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地铁</w:t>
      </w:r>
      <w:r w:rsidR="004C17DF">
        <w:rPr>
          <w:rFonts w:ascii="微软雅黑" w:eastAsia="微软雅黑" w:hAnsi="微软雅黑" w:hint="eastAsia"/>
          <w:sz w:val="28"/>
          <w:szCs w:val="28"/>
        </w:rPr>
        <w:t>方案</w:t>
      </w:r>
      <w:r w:rsidRPr="00CF06EA">
        <w:rPr>
          <w:rFonts w:ascii="微软雅黑" w:eastAsia="微软雅黑" w:hAnsi="微软雅黑" w:hint="eastAsia"/>
          <w:sz w:val="28"/>
          <w:szCs w:val="28"/>
        </w:rPr>
        <w:t>：</w:t>
      </w:r>
    </w:p>
    <w:p w14:paraId="3CAE9CA0" w14:textId="77777777" w:rsidR="00CF06EA" w:rsidRPr="004C17DF" w:rsidRDefault="00CF06EA" w:rsidP="00CF06E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3号线周邓纪念馆站，从B口或C口出站，步行约853米到达西南门。</w:t>
      </w:r>
    </w:p>
    <w:p w14:paraId="0AFC9651" w14:textId="02AF824F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CF06EA">
        <w:rPr>
          <w:rFonts w:ascii="微软雅黑" w:eastAsia="微软雅黑" w:hAnsi="微软雅黑" w:hint="eastAsia"/>
          <w:sz w:val="28"/>
          <w:szCs w:val="28"/>
        </w:rPr>
        <w:t>公交</w:t>
      </w:r>
      <w:r w:rsidR="004C17DF">
        <w:rPr>
          <w:rFonts w:ascii="微软雅黑" w:eastAsia="微软雅黑" w:hAnsi="微软雅黑" w:hint="eastAsia"/>
          <w:sz w:val="28"/>
          <w:szCs w:val="28"/>
        </w:rPr>
        <w:t>方案</w:t>
      </w:r>
      <w:r w:rsidRPr="00CF06EA">
        <w:rPr>
          <w:rFonts w:ascii="微软雅黑" w:eastAsia="微软雅黑" w:hAnsi="微软雅黑" w:hint="eastAsia"/>
          <w:sz w:val="28"/>
          <w:szCs w:val="28"/>
        </w:rPr>
        <w:t>：</w:t>
      </w:r>
    </w:p>
    <w:p w14:paraId="6BC1B9FC" w14:textId="77777777" w:rsidR="00CF06EA" w:rsidRPr="004C17DF" w:rsidRDefault="00CF06EA" w:rsidP="00CF06EA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手表厂公交站，乘坐175/48/612/698/705/707/831/845/862/866/902/95，手表厂公交站下车步行约268米到达西南门。</w:t>
      </w:r>
    </w:p>
    <w:p w14:paraId="0208FA2D" w14:textId="43B14A00" w:rsidR="00CF06EA" w:rsidRPr="004C17DF" w:rsidRDefault="00CF06EA" w:rsidP="004C17DF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4C17DF">
        <w:rPr>
          <w:rFonts w:ascii="微软雅黑" w:eastAsia="微软雅黑" w:hAnsi="微软雅黑" w:hint="eastAsia"/>
          <w:sz w:val="24"/>
          <w:szCs w:val="24"/>
        </w:rPr>
        <w:t>天津图书馆公交站，175/180/48/612/698/705/707/831/845/862/866/902/95，到达天津图书馆公交站下车步行约629米到达西南门。</w:t>
      </w:r>
    </w:p>
    <w:p w14:paraId="39B148C0" w14:textId="77777777" w:rsidR="00CF06EA" w:rsidRPr="00CF06EA" w:rsidRDefault="00CF06EA" w:rsidP="00CF06EA">
      <w:pPr>
        <w:spacing w:line="360" w:lineRule="auto"/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4A888796" w14:textId="77777777" w:rsidR="000C3879" w:rsidRPr="00CF06EA" w:rsidRDefault="000C3879" w:rsidP="00CF06EA">
      <w:pPr>
        <w:spacing w:line="360" w:lineRule="auto"/>
        <w:rPr>
          <w:rFonts w:ascii="微软雅黑" w:eastAsia="微软雅黑" w:hAnsi="微软雅黑"/>
          <w:b/>
          <w:sz w:val="28"/>
          <w:szCs w:val="28"/>
        </w:rPr>
      </w:pPr>
    </w:p>
    <w:p w14:paraId="66D9280F" w14:textId="77777777" w:rsidR="008B5D50" w:rsidRPr="00CF06EA" w:rsidRDefault="008B5D50" w:rsidP="00CF06EA">
      <w:pPr>
        <w:spacing w:line="360" w:lineRule="auto"/>
        <w:rPr>
          <w:rFonts w:ascii="微软雅黑" w:eastAsia="微软雅黑" w:hAnsi="微软雅黑"/>
          <w:sz w:val="13"/>
          <w:szCs w:val="13"/>
        </w:rPr>
      </w:pPr>
    </w:p>
    <w:sectPr w:rsidR="008B5D50" w:rsidRPr="00CF06EA" w:rsidSect="000579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78E8C" w14:textId="77777777" w:rsidR="00534FF9" w:rsidRDefault="00534FF9" w:rsidP="00247137">
      <w:r>
        <w:separator/>
      </w:r>
    </w:p>
  </w:endnote>
  <w:endnote w:type="continuationSeparator" w:id="0">
    <w:p w14:paraId="686B4CFA" w14:textId="77777777" w:rsidR="00534FF9" w:rsidRDefault="00534FF9" w:rsidP="0024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5A96E" w14:textId="77777777" w:rsidR="00534FF9" w:rsidRDefault="00534FF9" w:rsidP="00247137">
      <w:r>
        <w:separator/>
      </w:r>
    </w:p>
  </w:footnote>
  <w:footnote w:type="continuationSeparator" w:id="0">
    <w:p w14:paraId="1F59702D" w14:textId="77777777" w:rsidR="00534FF9" w:rsidRDefault="00534FF9" w:rsidP="00247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C7610"/>
    <w:multiLevelType w:val="hybridMultilevel"/>
    <w:tmpl w:val="53C05574"/>
    <w:lvl w:ilvl="0" w:tplc="0409000B">
      <w:start w:val="1"/>
      <w:numFmt w:val="bullet"/>
      <w:lvlText w:val=""/>
      <w:lvlJc w:val="left"/>
      <w:pPr>
        <w:ind w:left="10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1" w15:restartNumberingAfterBreak="0">
    <w:nsid w:val="3A2B3144"/>
    <w:multiLevelType w:val="hybridMultilevel"/>
    <w:tmpl w:val="567C6C5C"/>
    <w:lvl w:ilvl="0" w:tplc="0409000B">
      <w:start w:val="1"/>
      <w:numFmt w:val="bullet"/>
      <w:lvlText w:val=""/>
      <w:lvlJc w:val="left"/>
      <w:pPr>
        <w:ind w:left="10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2" w15:restartNumberingAfterBreak="0">
    <w:nsid w:val="4012352F"/>
    <w:multiLevelType w:val="hybridMultilevel"/>
    <w:tmpl w:val="65E45B60"/>
    <w:lvl w:ilvl="0" w:tplc="E0AA7A26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3" w15:restartNumberingAfterBreak="0">
    <w:nsid w:val="4852310A"/>
    <w:multiLevelType w:val="hybridMultilevel"/>
    <w:tmpl w:val="BEF8A6C0"/>
    <w:lvl w:ilvl="0" w:tplc="0409000B">
      <w:start w:val="1"/>
      <w:numFmt w:val="bullet"/>
      <w:lvlText w:val=""/>
      <w:lvlJc w:val="left"/>
      <w:pPr>
        <w:ind w:left="10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4" w15:restartNumberingAfterBreak="0">
    <w:nsid w:val="574835B2"/>
    <w:multiLevelType w:val="hybridMultilevel"/>
    <w:tmpl w:val="707CCB5C"/>
    <w:lvl w:ilvl="0" w:tplc="0409000B">
      <w:start w:val="1"/>
      <w:numFmt w:val="bullet"/>
      <w:lvlText w:val=""/>
      <w:lvlJc w:val="left"/>
      <w:pPr>
        <w:ind w:left="9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40"/>
      </w:pPr>
      <w:rPr>
        <w:rFonts w:ascii="Wingdings" w:hAnsi="Wingdings" w:hint="default"/>
      </w:rPr>
    </w:lvl>
  </w:abstractNum>
  <w:abstractNum w:abstractNumId="5" w15:restartNumberingAfterBreak="0">
    <w:nsid w:val="6B6E1A8C"/>
    <w:multiLevelType w:val="hybridMultilevel"/>
    <w:tmpl w:val="498AC5BC"/>
    <w:lvl w:ilvl="0" w:tplc="0409000B">
      <w:start w:val="1"/>
      <w:numFmt w:val="bullet"/>
      <w:lvlText w:val=""/>
      <w:lvlJc w:val="left"/>
      <w:pPr>
        <w:ind w:left="10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</w:abstractNum>
  <w:num w:numId="1" w16cid:durableId="287669479">
    <w:abstractNumId w:val="2"/>
  </w:num>
  <w:num w:numId="2" w16cid:durableId="1514999238">
    <w:abstractNumId w:val="0"/>
  </w:num>
  <w:num w:numId="3" w16cid:durableId="1971400989">
    <w:abstractNumId w:val="5"/>
  </w:num>
  <w:num w:numId="4" w16cid:durableId="1840347475">
    <w:abstractNumId w:val="1"/>
  </w:num>
  <w:num w:numId="5" w16cid:durableId="944314544">
    <w:abstractNumId w:val="3"/>
  </w:num>
  <w:num w:numId="6" w16cid:durableId="20969770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E34"/>
    <w:rsid w:val="00057903"/>
    <w:rsid w:val="000C3879"/>
    <w:rsid w:val="00247137"/>
    <w:rsid w:val="004C17DF"/>
    <w:rsid w:val="00534FF9"/>
    <w:rsid w:val="006E5E2E"/>
    <w:rsid w:val="008B5D50"/>
    <w:rsid w:val="00CF06EA"/>
    <w:rsid w:val="00DB1E34"/>
    <w:rsid w:val="00DD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F8730"/>
  <w15:chartTrackingRefBased/>
  <w15:docId w15:val="{6907ED1A-2D75-4AAC-A19D-3B752308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137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471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13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71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71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713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247137"/>
    <w:rPr>
      <w:b/>
      <w:bCs/>
      <w:kern w:val="44"/>
      <w:sz w:val="44"/>
      <w:szCs w:val="44"/>
      <w14:ligatures w14:val="none"/>
    </w:rPr>
  </w:style>
  <w:style w:type="paragraph" w:styleId="a7">
    <w:name w:val="List Paragraph"/>
    <w:basedOn w:val="a"/>
    <w:uiPriority w:val="34"/>
    <w:qFormat/>
    <w:rsid w:val="0005790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8B5D5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B5D50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B5D50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0C38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g.com.cn/holidayinnexpress/hotels/cn/zh/find-hotels/select-roomrate?fromRedirect=true&amp;qSrt=sBR&amp;qIta=99801505&amp;icdv=99801505&amp;qSlH=TSNAS&amp;qCiD=06&amp;qCiMy=062023&amp;qCoD=10&amp;qCoMy=062023&amp;qGrpCd=w99&amp;setPMCookies=true&amp;qSHBrC=EX&amp;qDest=No.26%20Xizang%20Road,%20Heping%20District,%20Tianjin%20Province,%20Tianjin,%20TJ,%20CN&amp;srb_u=1&amp;qRmFltr=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ihg.com.cn/holidayinn/hotels/cn/zh/find-hotels/select-roomrate?fromRedirect=true&amp;qSrt=sBR&amp;qIta=99801505&amp;icdv=99801505&amp;qSlH=TSNXZ&amp;qCiD=07&amp;qCiMy=062023&amp;qCoD=09&amp;qCoMy=062023&amp;qGrpCd=C66&amp;setPMCookies=true&amp;qSHBrC=HI&amp;qDest=No.5%20Wanhui%20Road,%20Xiqing%20District,%20Tianjin,%20TJ,%20CN&amp;srb_u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hg.com.cn/crowneplaza/hotels/cn/zh/find-hotels/select-roomrate?fromRedirect=true&amp;qSrt=sBR&amp;qIta=99801505&amp;icdv=99801505&amp;qSlH=TSNTM&amp;qCiD=05&amp;qCiMy=062023&amp;qCoD=11&amp;qCoMy=062023&amp;qGrpCd=N07&amp;qAAR=6CBARC&amp;qRtP=6CBARC&amp;setPMCookies=true&amp;qSHBrC=CP&amp;qDest=East%20to%20South%20Youyi%20Road,%20Hexi%20District,,%20Tianjin,%20TJ,%20CN&amp;srb_u=1&amp;qRmFltr=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548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雅楠 徐</dc:creator>
  <cp:keywords/>
  <dc:description/>
  <cp:lastModifiedBy>罗根</cp:lastModifiedBy>
  <cp:revision>3</cp:revision>
  <dcterms:created xsi:type="dcterms:W3CDTF">2023-06-19T11:25:00Z</dcterms:created>
  <dcterms:modified xsi:type="dcterms:W3CDTF">2023-06-19T14:07:00Z</dcterms:modified>
</cp:coreProperties>
</file>