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4110" w14:textId="77777777" w:rsidR="00E10EBC" w:rsidRPr="00796B57" w:rsidRDefault="00E10EBC" w:rsidP="00E10EBC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6B57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3</w:t>
      </w:r>
    </w:p>
    <w:p w14:paraId="4DDEE857" w14:textId="77777777" w:rsidR="00E10EBC" w:rsidRDefault="00E10EBC" w:rsidP="00E10EBC">
      <w:pPr>
        <w:pStyle w:val="1"/>
      </w:pPr>
      <w:r>
        <w:rPr>
          <w:rFonts w:hint="eastAsia"/>
        </w:rPr>
        <w:t>中国社会学</w:t>
      </w:r>
      <w:proofErr w:type="gramStart"/>
      <w:r>
        <w:rPr>
          <w:rFonts w:hint="eastAsia"/>
        </w:rPr>
        <w:t>会</w:t>
      </w:r>
      <w:proofErr w:type="gramEnd"/>
      <w:r>
        <w:rPr>
          <w:rFonts w:hint="eastAsia"/>
        </w:rPr>
        <w:t>会员登记表（单位会员）附页</w:t>
      </w:r>
    </w:p>
    <w:p w14:paraId="7B843029" w14:textId="77777777" w:rsidR="00E10EBC" w:rsidRPr="007F6018" w:rsidRDefault="00E10EBC" w:rsidP="00E10EBC">
      <w:pPr>
        <w:rPr>
          <w:b/>
          <w:szCs w:val="21"/>
        </w:rPr>
      </w:pPr>
    </w:p>
    <w:p w14:paraId="19389DF1" w14:textId="77777777" w:rsidR="00E10EBC" w:rsidRDefault="00E10EBC" w:rsidP="00E10EBC">
      <w:pPr>
        <w:jc w:val="left"/>
        <w:rPr>
          <w:b/>
          <w:sz w:val="24"/>
        </w:rPr>
      </w:pPr>
      <w:r w:rsidRPr="00C61BDF">
        <w:rPr>
          <w:rFonts w:hint="eastAsia"/>
          <w:b/>
          <w:sz w:val="24"/>
        </w:rPr>
        <w:t>单位名称：</w:t>
      </w:r>
      <w:r>
        <w:rPr>
          <w:rFonts w:hint="eastAsia"/>
          <w:b/>
          <w:sz w:val="24"/>
        </w:rPr>
        <w:t xml:space="preserve">                                       </w:t>
      </w:r>
    </w:p>
    <w:p w14:paraId="2C0FE292" w14:textId="77777777" w:rsidR="00E10EBC" w:rsidRPr="00C61BDF" w:rsidRDefault="00E10EBC" w:rsidP="00E10EBC">
      <w:pPr>
        <w:jc w:val="left"/>
        <w:rPr>
          <w:b/>
          <w:sz w:val="24"/>
        </w:rPr>
      </w:pPr>
    </w:p>
    <w:tbl>
      <w:tblPr>
        <w:tblW w:w="5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813"/>
        <w:gridCol w:w="963"/>
        <w:gridCol w:w="1825"/>
        <w:gridCol w:w="1825"/>
        <w:gridCol w:w="3174"/>
      </w:tblGrid>
      <w:tr w:rsidR="00E10EBC" w14:paraId="30336C13" w14:textId="77777777" w:rsidTr="00C251F1">
        <w:trPr>
          <w:cantSplit/>
          <w:trHeight w:val="384"/>
          <w:jc w:val="center"/>
        </w:trPr>
        <w:tc>
          <w:tcPr>
            <w:tcW w:w="358" w:type="pct"/>
            <w:vMerge w:val="restart"/>
            <w:vAlign w:val="center"/>
          </w:tcPr>
          <w:p w14:paraId="7873C178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</w:t>
            </w:r>
          </w:p>
          <w:p w14:paraId="0BD20EE9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</w:t>
            </w:r>
          </w:p>
          <w:p w14:paraId="1492ACEE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</w:t>
            </w:r>
          </w:p>
          <w:p w14:paraId="5A00E759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员</w:t>
            </w:r>
          </w:p>
        </w:tc>
        <w:tc>
          <w:tcPr>
            <w:tcW w:w="439" w:type="pct"/>
            <w:vAlign w:val="center"/>
          </w:tcPr>
          <w:p w14:paraId="6FB826B5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20" w:type="pct"/>
            <w:vAlign w:val="center"/>
          </w:tcPr>
          <w:p w14:paraId="06B1E4BE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985" w:type="pct"/>
            <w:vAlign w:val="center"/>
          </w:tcPr>
          <w:p w14:paraId="71A11195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称</w:t>
            </w:r>
          </w:p>
        </w:tc>
        <w:tc>
          <w:tcPr>
            <w:tcW w:w="985" w:type="pct"/>
            <w:vAlign w:val="center"/>
          </w:tcPr>
          <w:p w14:paraId="4B2C62AF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13" w:type="pct"/>
            <w:vAlign w:val="center"/>
          </w:tcPr>
          <w:p w14:paraId="00D2C099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手机号码（必填）</w:t>
            </w:r>
          </w:p>
        </w:tc>
      </w:tr>
      <w:tr w:rsidR="00E10EBC" w14:paraId="179BC2CA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3FC5DB1D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2473AE15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04EA22D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25464E78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53D2152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65340474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7A6F7179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4D8C8165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224CDA82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20" w:type="pct"/>
            <w:vAlign w:val="center"/>
          </w:tcPr>
          <w:p w14:paraId="79676665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ED0213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6197CE0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17C84E45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1034A66F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206128F1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4A6C744D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520" w:type="pct"/>
            <w:vAlign w:val="center"/>
          </w:tcPr>
          <w:p w14:paraId="3DB6842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DF82E93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551F7A8B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33AD08BA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16ADF3BE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4EE1A227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411683FD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520" w:type="pct"/>
            <w:vAlign w:val="center"/>
          </w:tcPr>
          <w:p w14:paraId="17D2683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DF5B22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55C001F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421765EC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65994401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2A6C6DCE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1CBD5101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520" w:type="pct"/>
            <w:vAlign w:val="center"/>
          </w:tcPr>
          <w:p w14:paraId="25D94CA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C5FADB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D972A28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4B39059D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3AB6DC2C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43D2D0C0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099F2F4B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3AE6060C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2582BDD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23BAE0BE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534C8C80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403B20ED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14295D60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11EFFA1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3E5A8333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168078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EF4C0BE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0E9333E9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7A50F640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376AEF2D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1C666B57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2030A1D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4BDF95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71373F2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1053CFA0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4241039D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0F04003F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278A224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79515913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40D32DF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096D3D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3548BB2A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6FCCD969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53347CB5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1FA105AC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7F6349C2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F11931C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04567E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01B09EE8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2A6B41F5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20BD8307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21585AC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559EE605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4BEB3F55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AE980D7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0B006D3C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4B1E936C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6FCE1F74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5199A1F8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0DE7989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8D679A2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2704F0F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039D7859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440DCAB9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6F0A6CB3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7DF9006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5490F5C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58320ACB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2D4E15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0BD6A1E7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33460D55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6026F0B3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50ECE688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2B54D1A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6FFB3912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3C9661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305E789E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02321FF1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217A37BE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68B940E6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25FB9F55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411C494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53535D6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155F404A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47C23B17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580017D9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169FBBA0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08EDA0C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F3E8A6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D4F5DA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28C925F7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139F1944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0161AA57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1AD07BF0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4B2F5FBC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378817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10B32A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55A41AA5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1EF668B6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5998F9B4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5CB04A7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72260D3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8D63AEB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D9F22E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2D0B20CF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3ABE3B83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6E1BDAD7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3DA76A4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5AA62A72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3B737C6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6E3710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2E743266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7E927107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2EFDDCDE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5C0F070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478DF508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2BFE0B0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4BFAAEB7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6B0D76C6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74BF63C0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53071759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52178A45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6C206A35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29757BC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30D911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6A84690F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26308A6A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6D62ADE4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7DB5E874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46A3A83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0F7A4757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610F8EE6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2CE9F389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23953E66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</w:tcPr>
          <w:p w14:paraId="2F3ACE77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7E0F696B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vAlign w:val="center"/>
          </w:tcPr>
          <w:p w14:paraId="304C24E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7431B06D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14A2A0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vAlign w:val="center"/>
          </w:tcPr>
          <w:p w14:paraId="053A2B21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63261D99" w14:textId="77777777" w:rsidTr="00C251F1">
        <w:trPr>
          <w:cantSplit/>
          <w:trHeight w:val="429"/>
          <w:jc w:val="center"/>
        </w:trPr>
        <w:tc>
          <w:tcPr>
            <w:tcW w:w="358" w:type="pct"/>
            <w:vMerge/>
            <w:tcBorders>
              <w:bottom w:val="single" w:sz="4" w:space="0" w:color="auto"/>
            </w:tcBorders>
          </w:tcPr>
          <w:p w14:paraId="2F878561" w14:textId="77777777" w:rsidR="00E10EBC" w:rsidRDefault="00E10EBC" w:rsidP="00C251F1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7D14A829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1C842981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538F00A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445D6F9F" w14:textId="77777777" w:rsidR="00E10EBC" w:rsidRDefault="00E10EBC" w:rsidP="00C251F1">
            <w:pPr>
              <w:rPr>
                <w:b/>
                <w:sz w:val="24"/>
              </w:rPr>
            </w:pPr>
          </w:p>
        </w:tc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4F90053F" w14:textId="77777777" w:rsidR="00E10EBC" w:rsidRDefault="00E10EBC" w:rsidP="00C251F1">
            <w:pPr>
              <w:rPr>
                <w:b/>
                <w:sz w:val="24"/>
              </w:rPr>
            </w:pPr>
          </w:p>
        </w:tc>
      </w:tr>
      <w:tr w:rsidR="00E10EBC" w14:paraId="67DEFB2D" w14:textId="77777777" w:rsidTr="00C251F1">
        <w:trPr>
          <w:cantSplit/>
          <w:trHeight w:val="4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A5D02" w14:textId="77777777" w:rsidR="00E10EBC" w:rsidRDefault="00E10EBC" w:rsidP="00C251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注：本表为</w:t>
            </w:r>
            <w:r w:rsidRPr="00D173E4">
              <w:rPr>
                <w:rFonts w:hint="eastAsia"/>
                <w:b/>
                <w:bCs/>
                <w:sz w:val="24"/>
              </w:rPr>
              <w:t>单位集体申报</w:t>
            </w:r>
            <w:r>
              <w:rPr>
                <w:rFonts w:hint="eastAsia"/>
                <w:b/>
                <w:bCs/>
                <w:sz w:val="24"/>
              </w:rPr>
              <w:t>中</w:t>
            </w:r>
            <w:r w:rsidRPr="00D173E4">
              <w:rPr>
                <w:rFonts w:hint="eastAsia"/>
                <w:b/>
                <w:bCs/>
                <w:sz w:val="24"/>
              </w:rPr>
              <w:t>个人会员</w:t>
            </w:r>
            <w:r>
              <w:rPr>
                <w:rFonts w:hint="eastAsia"/>
                <w:b/>
                <w:bCs/>
                <w:sz w:val="24"/>
              </w:rPr>
              <w:t>信息汇总，如超过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人可以由单位填写</w:t>
            </w:r>
            <w:r w:rsidRPr="00D173E4">
              <w:rPr>
                <w:rFonts w:hint="eastAsia"/>
                <w:b/>
                <w:bCs/>
                <w:sz w:val="24"/>
              </w:rPr>
              <w:t>，加盖本单位公章</w:t>
            </w:r>
            <w:r>
              <w:rPr>
                <w:rFonts w:hint="eastAsia"/>
                <w:b/>
                <w:bCs/>
                <w:sz w:val="24"/>
              </w:rPr>
              <w:t>后一并报送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</w:tbl>
    <w:p w14:paraId="7CCB668C" w14:textId="77777777" w:rsidR="00EF44B0" w:rsidRPr="00E10EBC" w:rsidRDefault="00EF44B0" w:rsidP="00E10EBC"/>
    <w:sectPr w:rsidR="00EF44B0" w:rsidRPr="00E1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BC"/>
    <w:rsid w:val="00223684"/>
    <w:rsid w:val="0032483A"/>
    <w:rsid w:val="00E10EBC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2FD"/>
  <w15:chartTrackingRefBased/>
  <w15:docId w15:val="{C4003D08-DE79-4BC8-84C6-60570EC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EBC"/>
    <w:pPr>
      <w:keepNext/>
      <w:keepLines/>
      <w:spacing w:line="240" w:lineRule="atLeast"/>
      <w:jc w:val="center"/>
      <w:outlineLvl w:val="0"/>
    </w:pPr>
    <w:rPr>
      <w:rFonts w:ascii="华文中宋" w:eastAsia="华文中宋" w:hAnsi="华文中宋" w:cstheme="minorBidi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0EBC"/>
    <w:rPr>
      <w:rFonts w:ascii="华文中宋" w:eastAsia="华文中宋" w:hAnsi="华文中宋"/>
      <w:b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</dc:creator>
  <cp:keywords/>
  <dc:description/>
  <cp:lastModifiedBy>SongYU</cp:lastModifiedBy>
  <cp:revision>1</cp:revision>
  <dcterms:created xsi:type="dcterms:W3CDTF">2023-03-06T02:22:00Z</dcterms:created>
  <dcterms:modified xsi:type="dcterms:W3CDTF">2023-03-06T02:23:00Z</dcterms:modified>
</cp:coreProperties>
</file>