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375CD" w14:textId="0C997159" w:rsidR="000A6E15" w:rsidRPr="000A6E15" w:rsidRDefault="006518DE" w:rsidP="000A6E15">
      <w:pPr>
        <w:widowControl/>
        <w:spacing w:after="210"/>
        <w:jc w:val="center"/>
        <w:outlineLvl w:val="1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</w:rPr>
        <w:t xml:space="preserve"> </w:t>
      </w:r>
      <w:r>
        <w:rPr>
          <w:rFonts w:asciiTheme="minorEastAsia" w:hAnsiTheme="minorEastAsia" w:cs="宋体"/>
          <w:b/>
          <w:kern w:val="0"/>
          <w:sz w:val="32"/>
          <w:szCs w:val="32"/>
        </w:rPr>
        <w:t xml:space="preserve"> </w:t>
      </w:r>
      <w:r w:rsidR="000A6E15" w:rsidRPr="000A6E15">
        <w:rPr>
          <w:rFonts w:asciiTheme="minorEastAsia" w:hAnsiTheme="minorEastAsia" w:cs="宋体"/>
          <w:b/>
          <w:kern w:val="0"/>
          <w:sz w:val="32"/>
          <w:szCs w:val="32"/>
        </w:rPr>
        <w:t>中国社会学会</w:t>
      </w:r>
      <w:r w:rsidR="000A6E15" w:rsidRPr="000A6E15">
        <w:rPr>
          <w:rFonts w:asciiTheme="minorEastAsia" w:hAnsiTheme="minorEastAsia" w:cs="宋体" w:hint="eastAsia"/>
          <w:b/>
          <w:kern w:val="0"/>
          <w:sz w:val="32"/>
          <w:szCs w:val="32"/>
        </w:rPr>
        <w:t>202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1年</w:t>
      </w:r>
      <w:r w:rsidR="000A6E15" w:rsidRPr="000A6E15">
        <w:rPr>
          <w:rFonts w:asciiTheme="minorEastAsia" w:hAnsiTheme="minorEastAsia" w:cs="宋体" w:hint="eastAsia"/>
          <w:b/>
          <w:kern w:val="0"/>
          <w:sz w:val="32"/>
          <w:szCs w:val="32"/>
        </w:rPr>
        <w:t>学术年会</w:t>
      </w:r>
    </w:p>
    <w:p w14:paraId="3E0AF724" w14:textId="45C6F1BA" w:rsidR="000A6E15" w:rsidRPr="000A6E15" w:rsidRDefault="000A6E15" w:rsidP="002D3F9A">
      <w:pPr>
        <w:widowControl/>
        <w:spacing w:after="210"/>
        <w:jc w:val="center"/>
        <w:outlineLvl w:val="1"/>
        <w:rPr>
          <w:rFonts w:asciiTheme="minorEastAsia" w:hAnsiTheme="minorEastAsia" w:cs="宋体"/>
          <w:b/>
          <w:kern w:val="0"/>
          <w:sz w:val="32"/>
          <w:szCs w:val="32"/>
        </w:rPr>
      </w:pPr>
      <w:r w:rsidRPr="000A6E15">
        <w:rPr>
          <w:rFonts w:asciiTheme="minorEastAsia" w:hAnsiTheme="minorEastAsia" w:cs="宋体"/>
          <w:b/>
          <w:kern w:val="0"/>
          <w:sz w:val="32"/>
          <w:szCs w:val="32"/>
        </w:rPr>
        <w:t>“</w:t>
      </w:r>
      <w:r w:rsidR="007341B8">
        <w:rPr>
          <w:rFonts w:asciiTheme="minorEastAsia" w:hAnsiTheme="minorEastAsia" w:cs="宋体"/>
          <w:b/>
          <w:kern w:val="0"/>
          <w:sz w:val="32"/>
          <w:szCs w:val="32"/>
        </w:rPr>
        <w:t>理论</w:t>
      </w:r>
      <w:r w:rsidRPr="000A6E15">
        <w:rPr>
          <w:rFonts w:asciiTheme="minorEastAsia" w:hAnsiTheme="minorEastAsia" w:cs="宋体"/>
          <w:b/>
          <w:kern w:val="0"/>
          <w:sz w:val="32"/>
          <w:szCs w:val="32"/>
        </w:rPr>
        <w:t>社会学”论坛</w:t>
      </w:r>
    </w:p>
    <w:p w14:paraId="45B7E65C" w14:textId="77777777" w:rsidR="000A6E15" w:rsidRPr="000A6E15" w:rsidRDefault="000A6E15" w:rsidP="000A6E15">
      <w:pPr>
        <w:widowControl/>
        <w:spacing w:after="210"/>
        <w:jc w:val="center"/>
        <w:outlineLvl w:val="1"/>
        <w:rPr>
          <w:rFonts w:asciiTheme="minorEastAsia" w:hAnsiTheme="minorEastAsia" w:cs="宋体"/>
          <w:b/>
          <w:kern w:val="0"/>
          <w:sz w:val="32"/>
          <w:szCs w:val="32"/>
        </w:rPr>
      </w:pPr>
      <w:r w:rsidRPr="000A6E15">
        <w:rPr>
          <w:rFonts w:asciiTheme="minorEastAsia" w:hAnsiTheme="minorEastAsia" w:cs="宋体"/>
          <w:b/>
          <w:kern w:val="0"/>
          <w:sz w:val="32"/>
          <w:szCs w:val="32"/>
        </w:rPr>
        <w:t>征文启事</w:t>
      </w:r>
    </w:p>
    <w:p w14:paraId="3D092F3A" w14:textId="77777777" w:rsidR="00450946" w:rsidRDefault="00450946" w:rsidP="000A6E15">
      <w:pPr>
        <w:widowControl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14:paraId="11E7F045" w14:textId="5E206130" w:rsidR="007341B8" w:rsidRDefault="000A6E15" w:rsidP="002F0924">
      <w:pPr>
        <w:widowControl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各位学界同仁：</w:t>
      </w:r>
    </w:p>
    <w:p w14:paraId="53D5ADE6" w14:textId="3B287820" w:rsidR="009D63D1" w:rsidRDefault="009D63D1" w:rsidP="00A76B6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中国社会学会</w:t>
      </w:r>
      <w:r w:rsidR="00A76B63">
        <w:rPr>
          <w:rFonts w:hint="eastAsia"/>
          <w:sz w:val="24"/>
        </w:rPr>
        <w:t>2021</w:t>
      </w:r>
      <w:r w:rsidR="00A76B63">
        <w:rPr>
          <w:rFonts w:hint="eastAsia"/>
          <w:sz w:val="24"/>
        </w:rPr>
        <w:t>年</w:t>
      </w:r>
      <w:r>
        <w:rPr>
          <w:rFonts w:hint="eastAsia"/>
          <w:sz w:val="24"/>
        </w:rPr>
        <w:t>学术年会拟于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月在重庆市召开</w:t>
      </w:r>
      <w:r w:rsidR="00A76B63">
        <w:rPr>
          <w:rFonts w:hint="eastAsia"/>
          <w:sz w:val="24"/>
        </w:rPr>
        <w:t>。本届年会设立了“</w:t>
      </w:r>
      <w:r w:rsidR="00FC7414">
        <w:rPr>
          <w:rFonts w:hint="eastAsia"/>
          <w:sz w:val="24"/>
        </w:rPr>
        <w:t>2</w:t>
      </w:r>
      <w:r w:rsidR="00FC7414">
        <w:rPr>
          <w:sz w:val="24"/>
        </w:rPr>
        <w:t>021</w:t>
      </w:r>
      <w:r w:rsidR="00A76B63">
        <w:rPr>
          <w:rFonts w:hint="eastAsia"/>
          <w:sz w:val="24"/>
        </w:rPr>
        <w:t>理论社会学论坛：现代化与中国特色社会主义社会学理论的探索”。</w:t>
      </w:r>
    </w:p>
    <w:p w14:paraId="25B12C10" w14:textId="0CDE065A" w:rsidR="00F32945" w:rsidRDefault="00A76B63" w:rsidP="00F3294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自</w:t>
      </w:r>
      <w:r w:rsidR="002F0924">
        <w:rPr>
          <w:rFonts w:hint="eastAsia"/>
          <w:sz w:val="24"/>
        </w:rPr>
        <w:t>社会学恢复重建以来，我国理论社会学研究取得了较大进展</w:t>
      </w:r>
      <w:r>
        <w:rPr>
          <w:rFonts w:hint="eastAsia"/>
          <w:sz w:val="24"/>
        </w:rPr>
        <w:t>。这</w:t>
      </w:r>
      <w:r w:rsidR="002F0924" w:rsidRPr="00CB6AD5">
        <w:rPr>
          <w:rFonts w:hint="eastAsia"/>
          <w:sz w:val="24"/>
        </w:rPr>
        <w:t>一方面表现在对西方理论的引介与深入研究，另一方面表现在</w:t>
      </w:r>
      <w:r w:rsidR="002F0924">
        <w:rPr>
          <w:rFonts w:hint="eastAsia"/>
          <w:sz w:val="24"/>
        </w:rPr>
        <w:t>对</w:t>
      </w:r>
      <w:r w:rsidR="002F0924" w:rsidRPr="00CB6AD5">
        <w:rPr>
          <w:rFonts w:hint="eastAsia"/>
          <w:sz w:val="24"/>
        </w:rPr>
        <w:t>本土化理论的</w:t>
      </w:r>
      <w:r w:rsidR="002F0924">
        <w:rPr>
          <w:rFonts w:hint="eastAsia"/>
          <w:sz w:val="24"/>
        </w:rPr>
        <w:t>不断探索</w:t>
      </w:r>
      <w:r w:rsidR="002F0924" w:rsidRPr="00CB6AD5">
        <w:rPr>
          <w:rFonts w:hint="eastAsia"/>
          <w:sz w:val="24"/>
        </w:rPr>
        <w:t>。</w:t>
      </w:r>
      <w:r w:rsidR="002F0924">
        <w:rPr>
          <w:rFonts w:hint="eastAsia"/>
          <w:sz w:val="24"/>
        </w:rPr>
        <w:t>现代化及现代性问题一直是社会理论的核心主题，同时中国特色社会主义社会学必须建立在扎实的社会理论基础上。如何发展出一种本土化的、具有文化自觉、具备中国特色、中国风格的社会理论是学界亟需探讨的议题。</w:t>
      </w:r>
      <w:r w:rsidR="006911ED">
        <w:rPr>
          <w:rFonts w:hint="eastAsia"/>
          <w:sz w:val="24"/>
        </w:rPr>
        <w:t>本次论坛</w:t>
      </w:r>
      <w:r w:rsidR="00F32945" w:rsidRPr="00F32945">
        <w:rPr>
          <w:rFonts w:hint="eastAsia"/>
          <w:sz w:val="24"/>
        </w:rPr>
        <w:t>现面向</w:t>
      </w:r>
      <w:r w:rsidR="00F32945">
        <w:rPr>
          <w:rFonts w:hint="eastAsia"/>
          <w:sz w:val="24"/>
        </w:rPr>
        <w:t>各位同仁征集论文，具体</w:t>
      </w:r>
      <w:r w:rsidR="006911ED">
        <w:rPr>
          <w:rFonts w:hint="eastAsia"/>
          <w:sz w:val="24"/>
        </w:rPr>
        <w:t>事宜</w:t>
      </w:r>
      <w:r w:rsidR="00F32945">
        <w:rPr>
          <w:rFonts w:hint="eastAsia"/>
          <w:sz w:val="24"/>
        </w:rPr>
        <w:t>安排如下：</w:t>
      </w:r>
    </w:p>
    <w:p w14:paraId="69ABE5C0" w14:textId="77777777" w:rsidR="000A6E15" w:rsidRPr="007A7FF1" w:rsidRDefault="00B22F56" w:rsidP="007A7FF1">
      <w:pPr>
        <w:widowControl/>
        <w:spacing w:beforeLines="50" w:before="156" w:afterLines="50" w:after="156"/>
        <w:ind w:firstLineChars="200" w:firstLine="482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A7FF1">
        <w:rPr>
          <w:rFonts w:asciiTheme="minorEastAsia" w:hAnsiTheme="minorEastAsia" w:cs="宋体" w:hint="eastAsia"/>
          <w:b/>
          <w:bCs/>
          <w:iCs/>
          <w:color w:val="333333"/>
          <w:kern w:val="0"/>
          <w:sz w:val="24"/>
          <w:szCs w:val="24"/>
        </w:rPr>
        <w:t>一、</w:t>
      </w:r>
      <w:r w:rsidR="00F44B76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t>组织</w:t>
      </w:r>
      <w:r w:rsidR="000A6E15" w:rsidRPr="007A7FF1">
        <w:rPr>
          <w:rFonts w:asciiTheme="minorEastAsia" w:hAnsiTheme="minorEastAsia" w:cs="宋体"/>
          <w:b/>
          <w:bCs/>
          <w:color w:val="333333"/>
          <w:kern w:val="0"/>
          <w:sz w:val="24"/>
          <w:szCs w:val="24"/>
        </w:rPr>
        <w:t>单位</w:t>
      </w:r>
      <w:r w:rsidR="00F44B76">
        <w:rPr>
          <w:rFonts w:asciiTheme="minorEastAsia" w:hAnsiTheme="minorEastAsia" w:cs="宋体"/>
          <w:b/>
          <w:bCs/>
          <w:color w:val="333333"/>
          <w:kern w:val="0"/>
          <w:sz w:val="24"/>
          <w:szCs w:val="24"/>
        </w:rPr>
        <w:t>与论坛负责人</w:t>
      </w:r>
    </w:p>
    <w:p w14:paraId="0299EFFD" w14:textId="77777777" w:rsidR="00F44B76" w:rsidRDefault="000A6E15" w:rsidP="000A6E15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1.</w:t>
      </w:r>
      <w:r w:rsidR="00F44B76">
        <w:rPr>
          <w:rFonts w:asciiTheme="minorEastAsia" w:hAnsiTheme="minorEastAsia" w:cs="宋体"/>
          <w:color w:val="333333"/>
          <w:kern w:val="0"/>
          <w:sz w:val="24"/>
          <w:szCs w:val="24"/>
        </w:rPr>
        <w:t>主办单位</w:t>
      </w:r>
    </w:p>
    <w:p w14:paraId="66986C56" w14:textId="77777777" w:rsidR="00F44B76" w:rsidRDefault="002906E0" w:rsidP="00AB09A7">
      <w:pPr>
        <w:widowControl/>
        <w:ind w:leftChars="500" w:left="1050"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中国社会学会</w:t>
      </w:r>
      <w:r w:rsidR="007341B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理论</w:t>
      </w:r>
      <w:r w:rsidR="00F44B76">
        <w:rPr>
          <w:rFonts w:asciiTheme="minorEastAsia" w:hAnsiTheme="minorEastAsia" w:cs="宋体"/>
          <w:color w:val="333333"/>
          <w:kern w:val="0"/>
          <w:sz w:val="24"/>
          <w:szCs w:val="24"/>
        </w:rPr>
        <w:t>社会学专业委员会</w:t>
      </w:r>
    </w:p>
    <w:p w14:paraId="00811EA0" w14:textId="77777777" w:rsidR="00F44B76" w:rsidRDefault="00F44B76" w:rsidP="000A6E15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2.承办单位</w:t>
      </w:r>
    </w:p>
    <w:p w14:paraId="7480A282" w14:textId="6A671303" w:rsidR="00F44B76" w:rsidRPr="002F0924" w:rsidRDefault="002F0924" w:rsidP="002F0924">
      <w:pPr>
        <w:widowControl/>
        <w:ind w:leftChars="500" w:left="1050"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sz w:val="24"/>
        </w:rPr>
        <w:t>哈尔滨工程大学</w:t>
      </w:r>
      <w:r>
        <w:rPr>
          <w:rFonts w:hint="eastAsia"/>
          <w:sz w:val="24"/>
        </w:rPr>
        <w:t>人文社会科学学院</w:t>
      </w:r>
    </w:p>
    <w:p w14:paraId="05E752E3" w14:textId="77777777" w:rsidR="00F44B76" w:rsidRDefault="00F44B76" w:rsidP="000A6E15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3.协办单位</w:t>
      </w:r>
    </w:p>
    <w:p w14:paraId="1D73065A" w14:textId="77777777" w:rsidR="0099680C" w:rsidRDefault="0099680C" w:rsidP="00FB6E28">
      <w:pPr>
        <w:widowControl/>
        <w:ind w:leftChars="500" w:left="1050" w:firstLineChars="200" w:firstLine="480"/>
        <w:rPr>
          <w:sz w:val="24"/>
        </w:rPr>
      </w:pPr>
      <w:r>
        <w:rPr>
          <w:rFonts w:hint="eastAsia"/>
          <w:sz w:val="24"/>
        </w:rPr>
        <w:t>中国社会科学院社会学研究所</w:t>
      </w:r>
    </w:p>
    <w:p w14:paraId="16637EA6" w14:textId="4B267568" w:rsidR="00F44B76" w:rsidRDefault="000342E1" w:rsidP="00FB6E28">
      <w:pPr>
        <w:widowControl/>
        <w:ind w:leftChars="500" w:left="1050"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hint="eastAsia"/>
          <w:sz w:val="24"/>
        </w:rPr>
        <w:t>北京大学社会理论研究中心</w:t>
      </w:r>
    </w:p>
    <w:p w14:paraId="19F48029" w14:textId="77777777" w:rsidR="002F0924" w:rsidRDefault="002F0924" w:rsidP="00AB09A7">
      <w:pPr>
        <w:widowControl/>
        <w:ind w:leftChars="500" w:left="1050" w:firstLineChars="200" w:firstLine="480"/>
        <w:rPr>
          <w:sz w:val="24"/>
        </w:rPr>
      </w:pPr>
      <w:r>
        <w:rPr>
          <w:rFonts w:hint="eastAsia"/>
          <w:sz w:val="24"/>
        </w:rPr>
        <w:t>南京大学社会学院</w:t>
      </w:r>
    </w:p>
    <w:p w14:paraId="4B20DA15" w14:textId="77777777" w:rsidR="002F0924" w:rsidRDefault="002F0924" w:rsidP="00AB09A7">
      <w:pPr>
        <w:widowControl/>
        <w:ind w:leftChars="500" w:left="1050" w:firstLineChars="200" w:firstLine="480"/>
        <w:rPr>
          <w:sz w:val="24"/>
        </w:rPr>
      </w:pPr>
      <w:r>
        <w:rPr>
          <w:rFonts w:hint="eastAsia"/>
          <w:sz w:val="24"/>
        </w:rPr>
        <w:t>山东大学社会学系</w:t>
      </w:r>
    </w:p>
    <w:p w14:paraId="139D47B5" w14:textId="77777777" w:rsidR="002F0924" w:rsidRDefault="002F0924" w:rsidP="00AB09A7">
      <w:pPr>
        <w:widowControl/>
        <w:ind w:leftChars="500" w:left="1050" w:firstLineChars="200" w:firstLine="480"/>
        <w:rPr>
          <w:sz w:val="24"/>
        </w:rPr>
      </w:pPr>
      <w:r w:rsidRPr="00CB6AD5">
        <w:rPr>
          <w:rFonts w:hint="eastAsia"/>
          <w:sz w:val="24"/>
        </w:rPr>
        <w:t>中央财经大学社会与心理学院</w:t>
      </w:r>
    </w:p>
    <w:p w14:paraId="5D68A6F0" w14:textId="3496ADFB" w:rsidR="002F0924" w:rsidRDefault="002F0924" w:rsidP="002F0924">
      <w:pPr>
        <w:widowControl/>
        <w:ind w:firstLineChars="600" w:firstLine="144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hint="eastAsia"/>
          <w:sz w:val="24"/>
        </w:rPr>
        <w:t>《学习与探索》杂志社</w:t>
      </w:r>
    </w:p>
    <w:p w14:paraId="58284463" w14:textId="77777777" w:rsidR="000A6E15" w:rsidRPr="000A6E15" w:rsidRDefault="00F44B76" w:rsidP="000A6E15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4.</w:t>
      </w:r>
      <w:r w:rsidR="000A6E15"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论坛负责人 </w:t>
      </w:r>
    </w:p>
    <w:p w14:paraId="1BD46E39" w14:textId="77777777" w:rsidR="000A6E15" w:rsidRPr="000A6E15" w:rsidRDefault="001D1AE9" w:rsidP="007A7FF1">
      <w:pPr>
        <w:widowControl/>
        <w:ind w:leftChars="500" w:left="1050"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谢立中</w:t>
      </w:r>
      <w:r w:rsidR="00B47CA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</w:t>
      </w:r>
      <w:r w:rsidR="00B47CAA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/>
          <w:sz w:val="24"/>
        </w:rPr>
        <w:t>北京大学社会理论研究中心</w:t>
      </w:r>
      <w:r w:rsidR="00B47CAA">
        <w:rPr>
          <w:rFonts w:hint="eastAsia"/>
          <w:sz w:val="24"/>
        </w:rPr>
        <w:t>主任、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教授</w:t>
      </w:r>
    </w:p>
    <w:p w14:paraId="5E1DD101" w14:textId="2B437CEB" w:rsidR="0099680C" w:rsidRDefault="0099680C" w:rsidP="00733E5F">
      <w:pPr>
        <w:widowControl/>
        <w:ind w:leftChars="500" w:left="1050" w:firstLineChars="200" w:firstLine="480"/>
        <w:rPr>
          <w:sz w:val="24"/>
        </w:rPr>
      </w:pPr>
      <w:r>
        <w:rPr>
          <w:rFonts w:hint="eastAsia"/>
          <w:sz w:val="24"/>
        </w:rPr>
        <w:t>陈光金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中国社会科学院社会学研究所所长、研究员</w:t>
      </w:r>
    </w:p>
    <w:p w14:paraId="625EE5B8" w14:textId="60C76FED" w:rsidR="002F0924" w:rsidRPr="002F0924" w:rsidRDefault="002F0924" w:rsidP="00733E5F">
      <w:pPr>
        <w:widowControl/>
        <w:ind w:leftChars="500" w:left="1050"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hint="eastAsia"/>
          <w:sz w:val="24"/>
        </w:rPr>
        <w:t>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莉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>哈尔滨工程大学</w:t>
      </w:r>
      <w:r>
        <w:rPr>
          <w:rFonts w:hint="eastAsia"/>
          <w:sz w:val="24"/>
        </w:rPr>
        <w:t>人文社会科学学院院长、教授</w:t>
      </w:r>
    </w:p>
    <w:p w14:paraId="3F953588" w14:textId="0663F02E" w:rsidR="001D1AE9" w:rsidRDefault="00B47CAA" w:rsidP="007A7FF1">
      <w:pPr>
        <w:widowControl/>
        <w:ind w:leftChars="500" w:left="1050"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成伯清 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南京大学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社会学院院长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="00733E5F">
        <w:rPr>
          <w:rFonts w:hint="eastAsia"/>
          <w:sz w:val="24"/>
        </w:rPr>
        <w:t>教授</w:t>
      </w:r>
    </w:p>
    <w:p w14:paraId="5A337E6B" w14:textId="3CA670E7" w:rsidR="000A6E15" w:rsidRDefault="000A6E15" w:rsidP="007A7FF1">
      <w:pPr>
        <w:widowControl/>
        <w:ind w:leftChars="500" w:left="1050"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林聚任 </w:t>
      </w:r>
      <w:r w:rsidR="00B47CAA"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山东大学</w:t>
      </w:r>
      <w:r w:rsidR="00B47CAA">
        <w:rPr>
          <w:rFonts w:asciiTheme="minorEastAsia" w:hAnsiTheme="minorEastAsia" w:cs="宋体"/>
          <w:color w:val="333333"/>
          <w:kern w:val="0"/>
          <w:sz w:val="24"/>
          <w:szCs w:val="24"/>
        </w:rPr>
        <w:t>社会学系主任</w:t>
      </w:r>
      <w:r w:rsidR="00B47CAA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教授</w:t>
      </w:r>
    </w:p>
    <w:p w14:paraId="16F69C2C" w14:textId="0AB83048" w:rsidR="00E93FBD" w:rsidRDefault="00733E5F" w:rsidP="00733E5F">
      <w:pPr>
        <w:widowControl/>
        <w:ind w:leftChars="500" w:left="1050"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王建民 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中央财经大学社会学系主任、教授</w:t>
      </w:r>
    </w:p>
    <w:p w14:paraId="0DD1F6B7" w14:textId="55DBED56" w:rsidR="000A6E15" w:rsidRPr="000A6E15" w:rsidRDefault="00F44B76" w:rsidP="000A6E15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5</w:t>
      </w:r>
      <w:r w:rsidR="000A6E15"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.</w:t>
      </w:r>
      <w:r w:rsidR="00733E5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论坛</w:t>
      </w:r>
      <w:r w:rsidR="00C0550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联络人</w:t>
      </w:r>
    </w:p>
    <w:p w14:paraId="53ABD39D" w14:textId="75DA2BC8" w:rsidR="001D1AE9" w:rsidRPr="00B433A2" w:rsidRDefault="006518DE" w:rsidP="00733E5F">
      <w:pPr>
        <w:widowControl/>
        <w:ind w:leftChars="500" w:left="1050"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hint="eastAsia"/>
          <w:sz w:val="24"/>
        </w:rPr>
        <w:t>李天朗</w:t>
      </w:r>
      <w:r w:rsidR="00B433A2">
        <w:rPr>
          <w:rFonts w:hint="eastAsia"/>
          <w:sz w:val="24"/>
        </w:rPr>
        <w:t xml:space="preserve"> </w:t>
      </w:r>
      <w:r w:rsidR="00B433A2">
        <w:rPr>
          <w:sz w:val="24"/>
        </w:rPr>
        <w:t xml:space="preserve"> </w:t>
      </w:r>
    </w:p>
    <w:p w14:paraId="01E21EE2" w14:textId="77777777" w:rsidR="000A6E15" w:rsidRPr="007A7FF1" w:rsidRDefault="00B22F56" w:rsidP="007A7FF1">
      <w:pPr>
        <w:widowControl/>
        <w:spacing w:beforeLines="50" w:before="156" w:afterLines="50" w:after="156"/>
        <w:ind w:firstLineChars="200" w:firstLine="482"/>
        <w:rPr>
          <w:rFonts w:asciiTheme="minorEastAsia" w:hAnsiTheme="minorEastAsia" w:cs="宋体"/>
          <w:b/>
          <w:bCs/>
          <w:iCs/>
          <w:color w:val="333333"/>
          <w:kern w:val="0"/>
          <w:sz w:val="24"/>
          <w:szCs w:val="24"/>
        </w:rPr>
      </w:pPr>
      <w:r w:rsidRPr="007A7FF1">
        <w:rPr>
          <w:rFonts w:asciiTheme="minorEastAsia" w:hAnsiTheme="minorEastAsia" w:cs="宋体" w:hint="eastAsia"/>
          <w:b/>
          <w:bCs/>
          <w:iCs/>
          <w:color w:val="333333"/>
          <w:kern w:val="0"/>
          <w:sz w:val="24"/>
          <w:szCs w:val="24"/>
        </w:rPr>
        <w:t>二、</w:t>
      </w:r>
      <w:r w:rsidR="000A6E15" w:rsidRPr="007A7FF1">
        <w:rPr>
          <w:rFonts w:asciiTheme="minorEastAsia" w:hAnsiTheme="minorEastAsia" w:cs="宋体"/>
          <w:b/>
          <w:bCs/>
          <w:iCs/>
          <w:color w:val="333333"/>
          <w:kern w:val="0"/>
          <w:sz w:val="24"/>
          <w:szCs w:val="24"/>
        </w:rPr>
        <w:t>论坛参考议题</w:t>
      </w:r>
    </w:p>
    <w:p w14:paraId="2EAE1830" w14:textId="0EB435A3" w:rsidR="007341B8" w:rsidRPr="000A6E15" w:rsidRDefault="00E6384E" w:rsidP="00733E5F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本届分论坛的征文主题，涵盖但不限于下列方面</w:t>
      </w:r>
      <w:r w:rsidR="000A6E15"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：</w:t>
      </w:r>
    </w:p>
    <w:p w14:paraId="67E2A83A" w14:textId="147081D5" w:rsidR="000A6E15" w:rsidRPr="000A6E15" w:rsidRDefault="000A6E15" w:rsidP="00967F07">
      <w:pPr>
        <w:widowControl/>
        <w:ind w:leftChars="700" w:left="147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1</w:t>
      </w:r>
      <w:r w:rsidR="00A76B6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.</w:t>
      </w:r>
      <w:r w:rsidR="00B433A2">
        <w:rPr>
          <w:rFonts w:hint="eastAsia"/>
          <w:sz w:val="24"/>
        </w:rPr>
        <w:t>对经典与现当代社会学理论的阐释与反思</w:t>
      </w:r>
    </w:p>
    <w:p w14:paraId="7D5C9B26" w14:textId="767FFA2C" w:rsidR="000A6E15" w:rsidRDefault="000A6E15" w:rsidP="00967F07">
      <w:pPr>
        <w:widowControl/>
        <w:ind w:leftChars="700" w:left="1470"/>
        <w:rPr>
          <w:sz w:val="24"/>
        </w:rPr>
      </w:pP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lastRenderedPageBreak/>
        <w:t>2</w:t>
      </w:r>
      <w:r w:rsidR="00A76B6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.</w:t>
      </w:r>
      <w:r w:rsidR="00B433A2">
        <w:rPr>
          <w:rFonts w:hint="eastAsia"/>
          <w:sz w:val="24"/>
        </w:rPr>
        <w:t>对社会理论新发展、新思想的研究</w:t>
      </w:r>
    </w:p>
    <w:p w14:paraId="72F48E28" w14:textId="0FAA6625" w:rsidR="00733E5F" w:rsidRPr="00733E5F" w:rsidRDefault="00733E5F" w:rsidP="00967F07">
      <w:pPr>
        <w:widowControl/>
        <w:ind w:leftChars="700" w:left="147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33E5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3.社会理论对现代性（现代化）的诊断、反思与批判</w:t>
      </w:r>
    </w:p>
    <w:p w14:paraId="5E919609" w14:textId="4E3CDB00" w:rsidR="00733E5F" w:rsidRPr="00733E5F" w:rsidRDefault="00733E5F" w:rsidP="00967F07">
      <w:pPr>
        <w:widowControl/>
        <w:ind w:leftChars="700" w:left="147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33E5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4</w:t>
      </w:r>
      <w:r w:rsidRPr="00733E5F">
        <w:rPr>
          <w:rFonts w:asciiTheme="minorEastAsia" w:hAnsiTheme="minorEastAsia" w:cs="宋体"/>
          <w:color w:val="333333"/>
          <w:kern w:val="0"/>
          <w:sz w:val="24"/>
          <w:szCs w:val="24"/>
        </w:rPr>
        <w:t>.</w:t>
      </w:r>
      <w:r w:rsidRPr="00733E5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社会理论发展与中国经验</w:t>
      </w:r>
    </w:p>
    <w:p w14:paraId="3092A378" w14:textId="3C6F0389" w:rsidR="00A76B63" w:rsidRDefault="00733E5F" w:rsidP="00733E5F">
      <w:pPr>
        <w:widowControl/>
        <w:ind w:leftChars="700" w:left="147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733E5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5.社会理论与中国社会学话语体系的构建</w:t>
      </w:r>
    </w:p>
    <w:p w14:paraId="09E774A4" w14:textId="500EC28B" w:rsidR="0001083A" w:rsidRDefault="0001083A" w:rsidP="00733E5F">
      <w:pPr>
        <w:widowControl/>
        <w:ind w:leftChars="700" w:left="147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6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.</w:t>
      </w:r>
      <w:r>
        <w:rPr>
          <w:rFonts w:hint="eastAsia"/>
          <w:sz w:val="24"/>
        </w:rPr>
        <w:t>中国特色社会主义社会学理论体系的构建</w:t>
      </w:r>
    </w:p>
    <w:p w14:paraId="3A641DF1" w14:textId="6A3FD3DA" w:rsidR="00733E5F" w:rsidRPr="000A6E15" w:rsidRDefault="0001083A" w:rsidP="00F32945">
      <w:pPr>
        <w:widowControl/>
        <w:ind w:leftChars="700" w:left="147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7</w:t>
      </w:r>
      <w:r w:rsidR="00A76B63">
        <w:rPr>
          <w:rFonts w:asciiTheme="minorEastAsia" w:hAnsiTheme="minorEastAsia" w:cs="宋体"/>
          <w:color w:val="333333"/>
          <w:kern w:val="0"/>
          <w:sz w:val="24"/>
          <w:szCs w:val="24"/>
        </w:rPr>
        <w:t>.</w:t>
      </w:r>
      <w:r w:rsidR="00A76B6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其他</w:t>
      </w:r>
      <w:r w:rsidR="00733E5F" w:rsidRPr="00733E5F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相关议题</w:t>
      </w:r>
    </w:p>
    <w:p w14:paraId="0741D26D" w14:textId="77777777" w:rsidR="000A6E15" w:rsidRPr="007A7FF1" w:rsidRDefault="00B22F56" w:rsidP="007A7FF1">
      <w:pPr>
        <w:widowControl/>
        <w:spacing w:beforeLines="50" w:before="156" w:afterLines="50" w:after="156"/>
        <w:ind w:firstLineChars="200" w:firstLine="482"/>
        <w:rPr>
          <w:rFonts w:asciiTheme="minorEastAsia" w:hAnsiTheme="minorEastAsia" w:cs="宋体"/>
          <w:b/>
          <w:bCs/>
          <w:iCs/>
          <w:color w:val="333333"/>
          <w:kern w:val="0"/>
          <w:sz w:val="24"/>
          <w:szCs w:val="24"/>
        </w:rPr>
      </w:pPr>
      <w:r w:rsidRPr="007A7FF1">
        <w:rPr>
          <w:rFonts w:asciiTheme="minorEastAsia" w:hAnsiTheme="minorEastAsia" w:cs="宋体" w:hint="eastAsia"/>
          <w:b/>
          <w:bCs/>
          <w:iCs/>
          <w:color w:val="333333"/>
          <w:kern w:val="0"/>
          <w:sz w:val="24"/>
          <w:szCs w:val="24"/>
        </w:rPr>
        <w:t>三、</w:t>
      </w:r>
      <w:r w:rsidR="000A6E15" w:rsidRPr="007A7FF1">
        <w:rPr>
          <w:rFonts w:asciiTheme="minorEastAsia" w:hAnsiTheme="minorEastAsia" w:cs="宋体"/>
          <w:b/>
          <w:bCs/>
          <w:iCs/>
          <w:color w:val="333333"/>
          <w:kern w:val="0"/>
          <w:sz w:val="24"/>
          <w:szCs w:val="24"/>
        </w:rPr>
        <w:t>论文要求</w:t>
      </w:r>
    </w:p>
    <w:p w14:paraId="033241FE" w14:textId="0F987767" w:rsidR="000A6E15" w:rsidRPr="000A6E15" w:rsidRDefault="000A6E15" w:rsidP="000A6E15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1.参会论文须为</w:t>
      </w:r>
      <w:r w:rsidR="00AC60F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尚未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发表的文章，优秀者可推荐</w:t>
      </w:r>
      <w:r w:rsidR="00AC60F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其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参加中国社会学会</w:t>
      </w:r>
      <w:r w:rsidR="00AC60F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学术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年会优秀论文评选。</w:t>
      </w:r>
    </w:p>
    <w:p w14:paraId="3A1A6F10" w14:textId="6D2060A4" w:rsidR="000A6E15" w:rsidRPr="000A6E15" w:rsidRDefault="000A6E15" w:rsidP="000A6E15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2.每篇论文</w:t>
      </w:r>
      <w:r w:rsidR="00AC60F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限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投一个</w:t>
      </w:r>
      <w:r w:rsidR="00AC60F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分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论坛</w:t>
      </w:r>
      <w:r w:rsidR="00AC60F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</w:t>
      </w:r>
      <w:r w:rsidR="00BB5702" w:rsidRPr="00BB570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严禁一稿多投。</w:t>
      </w:r>
    </w:p>
    <w:p w14:paraId="00A0DED0" w14:textId="6D291418" w:rsidR="00733E5F" w:rsidRDefault="000A6E15" w:rsidP="000A6E15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3.</w:t>
      </w:r>
      <w:r w:rsidR="00AC60F5" w:rsidRPr="00AC60F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稿件第一页应包括以下信息：文章标题、作者姓名、单位、职称、联系电话、通讯地址、电邮地址；稿件第二页应包括以下信息：文章标题、中文摘要，不超过200字、3-5个中文关键词、英文标题、作者姓名的汉语拼音、英文摘要，不超过150字。</w:t>
      </w:r>
    </w:p>
    <w:p w14:paraId="01A4EA7A" w14:textId="1BFE67C1" w:rsidR="006911ED" w:rsidRDefault="00733E5F" w:rsidP="000A6E15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4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.</w:t>
      </w:r>
      <w:r w:rsidR="00AC60F5" w:rsidRPr="00AC60F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文章凡采用他人成说，务必加注说明。在引文后加括号注明作者、出版年份及页码，详细文献出处作为参考文献列于文后，以作者、出版年份、书（或文章）名、出版单位（或期刊名）、出版地点排序。文献按作者姓氏的第一个字母依A－Z顺序分中、英文两部分排列，中文文献在前，英文文献在后。引文中的英文部分，专著名用斜体，论文题目写入“”号内。作者</w:t>
      </w:r>
      <w:r w:rsidR="006911E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本人注释以页下脚注形式列出。</w:t>
      </w:r>
    </w:p>
    <w:p w14:paraId="4BE96E60" w14:textId="5DCAC5D3" w:rsidR="00F32904" w:rsidRPr="000A6E15" w:rsidRDefault="00AC4EE3" w:rsidP="00654AE2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5</w:t>
      </w:r>
      <w:r w:rsidR="000A6E15"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.论文篇幅在10000—20000字之间为宜。</w:t>
      </w:r>
    </w:p>
    <w:p w14:paraId="553C375C" w14:textId="77777777" w:rsidR="000A6E15" w:rsidRPr="007A7FF1" w:rsidRDefault="00B22F56" w:rsidP="007A7FF1">
      <w:pPr>
        <w:widowControl/>
        <w:spacing w:beforeLines="50" w:before="156" w:afterLines="50" w:after="156"/>
        <w:ind w:firstLineChars="200" w:firstLine="482"/>
        <w:rPr>
          <w:rFonts w:asciiTheme="minorEastAsia" w:hAnsiTheme="minorEastAsia" w:cs="宋体"/>
          <w:b/>
          <w:bCs/>
          <w:iCs/>
          <w:color w:val="333333"/>
          <w:kern w:val="0"/>
          <w:sz w:val="24"/>
          <w:szCs w:val="24"/>
        </w:rPr>
      </w:pPr>
      <w:r w:rsidRPr="007A7FF1">
        <w:rPr>
          <w:rFonts w:asciiTheme="minorEastAsia" w:hAnsiTheme="minorEastAsia" w:cs="宋体" w:hint="eastAsia"/>
          <w:b/>
          <w:bCs/>
          <w:iCs/>
          <w:color w:val="333333"/>
          <w:kern w:val="0"/>
          <w:sz w:val="24"/>
          <w:szCs w:val="24"/>
        </w:rPr>
        <w:t>四、</w:t>
      </w:r>
      <w:r w:rsidR="000A6E15" w:rsidRPr="007A7FF1">
        <w:rPr>
          <w:rFonts w:asciiTheme="minorEastAsia" w:hAnsiTheme="minorEastAsia" w:cs="宋体"/>
          <w:b/>
          <w:bCs/>
          <w:iCs/>
          <w:color w:val="333333"/>
          <w:kern w:val="0"/>
          <w:sz w:val="24"/>
          <w:szCs w:val="24"/>
        </w:rPr>
        <w:t>论文提交与会议邀请</w:t>
      </w:r>
    </w:p>
    <w:p w14:paraId="0224A023" w14:textId="45D94906" w:rsidR="00C612A3" w:rsidRDefault="00C612A3" w:rsidP="00A76B63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依据中国社会学会规定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</w:t>
      </w:r>
      <w:r w:rsidR="00A76B6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本次</w:t>
      </w:r>
      <w:r w:rsidR="00FB2F4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参会</w:t>
      </w:r>
      <w:r w:rsidR="00A76B6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者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除在读学生外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均</w:t>
      </w:r>
      <w:r w:rsidR="00A76B6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需</w:t>
      </w:r>
      <w:r>
        <w:rPr>
          <w:rFonts w:asciiTheme="minorEastAsia" w:hAnsiTheme="minorEastAsia" w:cs="宋体"/>
          <w:color w:val="333333"/>
          <w:kern w:val="0"/>
          <w:sz w:val="24"/>
          <w:szCs w:val="24"/>
        </w:rPr>
        <w:t>具备中国社会学会会员资格</w:t>
      </w: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14:paraId="52201EC7" w14:textId="3A4A0AC7" w:rsidR="000A6E15" w:rsidRPr="000A6E15" w:rsidRDefault="000A6E15" w:rsidP="000A6E15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1.提交时间：请于20</w:t>
      </w:r>
      <w:r w:rsidR="00BB5702">
        <w:rPr>
          <w:rFonts w:asciiTheme="minorEastAsia" w:hAnsiTheme="minorEastAsia" w:cs="宋体"/>
          <w:color w:val="333333"/>
          <w:kern w:val="0"/>
          <w:sz w:val="24"/>
          <w:szCs w:val="24"/>
        </w:rPr>
        <w:t>2</w:t>
      </w:r>
      <w:r w:rsidR="00A76B6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年</w:t>
      </w:r>
      <w:r w:rsidR="00A76B6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6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月</w:t>
      </w:r>
      <w:r w:rsidR="00A76B63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10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日前将论文全文和参会回执发送到</w:t>
      </w:r>
      <w:r w:rsidR="00245D7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联系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人邮箱。经</w:t>
      </w:r>
      <w:r w:rsidR="00FB2F4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论坛主办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方遴选之后，将</w:t>
      </w:r>
      <w:r w:rsidR="00FB2F4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及时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予以反馈。</w:t>
      </w:r>
    </w:p>
    <w:p w14:paraId="35499DC0" w14:textId="7C2FC26B" w:rsidR="000A6E15" w:rsidRPr="000A6E15" w:rsidRDefault="000A6E15" w:rsidP="000A6E15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2.提交方式：请以附件的形式提交Word格式的文本，邮件主题请注明“</w:t>
      </w:r>
      <w:r w:rsidR="00FB2F4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理论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社会学论坛+作者姓名”。</w:t>
      </w:r>
    </w:p>
    <w:p w14:paraId="643596FB" w14:textId="77777777" w:rsidR="000A6E15" w:rsidRPr="000A6E15" w:rsidRDefault="000A6E15" w:rsidP="000A6E15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3.联系人及联系方式</w:t>
      </w:r>
    </w:p>
    <w:p w14:paraId="76EDF8EA" w14:textId="7BEC8D2B" w:rsidR="000A6E15" w:rsidRPr="000A6E15" w:rsidRDefault="009D63D1" w:rsidP="000A6E15">
      <w:pPr>
        <w:widowControl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hint="eastAsia"/>
          <w:sz w:val="24"/>
        </w:rPr>
        <w:t>李天朗</w:t>
      </w:r>
      <w:r w:rsidR="000A6E15"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，电话：</w:t>
      </w:r>
      <w:r w:rsidR="00F32945">
        <w:rPr>
          <w:rFonts w:hint="eastAsia"/>
          <w:sz w:val="24"/>
        </w:rPr>
        <w:t>18846090672</w:t>
      </w:r>
      <w:r w:rsidR="000A6E15"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，邮箱：</w:t>
      </w:r>
      <w:r w:rsidR="00F32945">
        <w:rPr>
          <w:sz w:val="24"/>
        </w:rPr>
        <w:t>tianlang_lee@hrbeu.edu.cn</w:t>
      </w:r>
    </w:p>
    <w:p w14:paraId="3856DF0D" w14:textId="16BFF947" w:rsidR="00F32904" w:rsidRPr="002674F0" w:rsidRDefault="000A6E15" w:rsidP="00654AE2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4.论坛主办</w:t>
      </w:r>
      <w:r w:rsidR="00F3294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方将根据论文质量</w:t>
      </w:r>
      <w:r w:rsidR="002674F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和投稿总数，确定参会人员名单。在经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报中国社会学会秘书处审核后，正式</w:t>
      </w:r>
      <w:r w:rsidR="002674F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发出</w:t>
      </w:r>
      <w:r w:rsidRPr="000A6E15">
        <w:rPr>
          <w:rFonts w:asciiTheme="minorEastAsia" w:hAnsiTheme="minorEastAsia" w:cs="宋体"/>
          <w:color w:val="333333"/>
          <w:kern w:val="0"/>
          <w:sz w:val="24"/>
          <w:szCs w:val="24"/>
        </w:rPr>
        <w:t>会议邀请函</w:t>
      </w:r>
      <w:r w:rsidR="002674F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14:paraId="77B7BF00" w14:textId="77777777" w:rsidR="000A6E15" w:rsidRPr="007A7FF1" w:rsidRDefault="00B22F56" w:rsidP="007A7FF1">
      <w:pPr>
        <w:widowControl/>
        <w:spacing w:beforeLines="50" w:before="156" w:afterLines="50" w:after="156"/>
        <w:ind w:firstLineChars="200" w:firstLine="482"/>
        <w:rPr>
          <w:rFonts w:asciiTheme="minorEastAsia" w:hAnsiTheme="minorEastAsia" w:cs="宋体"/>
          <w:b/>
          <w:bCs/>
          <w:iCs/>
          <w:color w:val="333333"/>
          <w:kern w:val="0"/>
          <w:sz w:val="24"/>
          <w:szCs w:val="24"/>
        </w:rPr>
      </w:pPr>
      <w:r w:rsidRPr="007A7FF1">
        <w:rPr>
          <w:rFonts w:asciiTheme="minorEastAsia" w:hAnsiTheme="minorEastAsia" w:cs="宋体" w:hint="eastAsia"/>
          <w:b/>
          <w:bCs/>
          <w:iCs/>
          <w:color w:val="333333"/>
          <w:kern w:val="0"/>
          <w:sz w:val="24"/>
          <w:szCs w:val="24"/>
        </w:rPr>
        <w:t>五、</w:t>
      </w:r>
      <w:r w:rsidR="000A6E15" w:rsidRPr="007A7FF1">
        <w:rPr>
          <w:rFonts w:asciiTheme="minorEastAsia" w:hAnsiTheme="minorEastAsia" w:cs="宋体"/>
          <w:b/>
          <w:bCs/>
          <w:iCs/>
          <w:color w:val="333333"/>
          <w:kern w:val="0"/>
          <w:sz w:val="24"/>
          <w:szCs w:val="24"/>
        </w:rPr>
        <w:t>论坛时间与地点 </w:t>
      </w:r>
    </w:p>
    <w:p w14:paraId="5F275590" w14:textId="65967BD4" w:rsidR="007D2B97" w:rsidRDefault="002674F0" w:rsidP="000A6E15">
      <w:pPr>
        <w:widowControl/>
        <w:ind w:firstLineChars="200" w:firstLine="480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待中国社会学会秘书处确定后统一安排</w:t>
      </w:r>
    </w:p>
    <w:p w14:paraId="030A6B2E" w14:textId="77777777" w:rsidR="000A6E15" w:rsidRDefault="000A6E15" w:rsidP="000A6E1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0A6E15">
        <w:rPr>
          <w:rFonts w:asciiTheme="minorEastAsia" w:hAnsiTheme="minorEastAsia"/>
          <w:sz w:val="24"/>
          <w:szCs w:val="24"/>
        </w:rPr>
        <w:t>                </w:t>
      </w:r>
    </w:p>
    <w:p w14:paraId="13870B20" w14:textId="77777777" w:rsidR="00245D7D" w:rsidRDefault="00245D7D" w:rsidP="00245D7D">
      <w:pPr>
        <w:ind w:firstLineChars="1700" w:firstLine="4080"/>
        <w:rPr>
          <w:sz w:val="24"/>
        </w:rPr>
      </w:pPr>
    </w:p>
    <w:p w14:paraId="469A7B0C" w14:textId="77777777" w:rsidR="00245D7D" w:rsidRDefault="00245D7D" w:rsidP="00245D7D">
      <w:pPr>
        <w:ind w:firstLineChars="1700" w:firstLine="4080"/>
        <w:rPr>
          <w:sz w:val="24"/>
        </w:rPr>
      </w:pPr>
    </w:p>
    <w:p w14:paraId="5EB1055A" w14:textId="77777777" w:rsidR="00245D7D" w:rsidRDefault="00245D7D" w:rsidP="00245D7D">
      <w:pPr>
        <w:ind w:firstLineChars="1700" w:firstLine="4080"/>
        <w:rPr>
          <w:sz w:val="24"/>
        </w:rPr>
      </w:pPr>
    </w:p>
    <w:p w14:paraId="41BE6C79" w14:textId="48272DD4" w:rsidR="0026290A" w:rsidRPr="000A6E15" w:rsidRDefault="00245D7D" w:rsidP="00245D7D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2</w:t>
      </w:r>
      <w:r>
        <w:rPr>
          <w:sz w:val="24"/>
        </w:rPr>
        <w:t>021</w:t>
      </w:r>
      <w:r>
        <w:rPr>
          <w:rFonts w:hint="eastAsia"/>
          <w:sz w:val="24"/>
        </w:rPr>
        <w:t>理论社会学论坛”会务组</w:t>
      </w:r>
    </w:p>
    <w:p w14:paraId="367E9C47" w14:textId="2F934312" w:rsidR="0026290A" w:rsidRPr="00245D7D" w:rsidRDefault="0026290A" w:rsidP="002674F0">
      <w:pPr>
        <w:widowControl/>
        <w:ind w:leftChars="500" w:left="1050" w:firstLineChars="200" w:firstLine="480"/>
        <w:jc w:val="right"/>
        <w:rPr>
          <w:sz w:val="24"/>
        </w:rPr>
      </w:pPr>
    </w:p>
    <w:p w14:paraId="323E285C" w14:textId="0D2DF053" w:rsidR="000A6E15" w:rsidRDefault="000A6E15" w:rsidP="00245D7D">
      <w:pPr>
        <w:ind w:right="480"/>
        <w:jc w:val="right"/>
        <w:rPr>
          <w:rFonts w:asciiTheme="minorEastAsia" w:hAnsiTheme="minorEastAsia"/>
          <w:sz w:val="24"/>
          <w:szCs w:val="24"/>
        </w:rPr>
      </w:pPr>
      <w:r w:rsidRPr="000A6E15">
        <w:rPr>
          <w:rFonts w:asciiTheme="minorEastAsia" w:hAnsiTheme="minorEastAsia"/>
          <w:sz w:val="24"/>
          <w:szCs w:val="24"/>
        </w:rPr>
        <w:t>20</w:t>
      </w:r>
      <w:r w:rsidR="00BB5702">
        <w:rPr>
          <w:rFonts w:asciiTheme="minorEastAsia" w:hAnsiTheme="minorEastAsia"/>
          <w:sz w:val="24"/>
          <w:szCs w:val="24"/>
        </w:rPr>
        <w:t>2</w:t>
      </w:r>
      <w:r w:rsidR="00E1229F">
        <w:rPr>
          <w:rFonts w:asciiTheme="minorEastAsia" w:hAnsiTheme="minorEastAsia" w:hint="eastAsia"/>
          <w:sz w:val="24"/>
          <w:szCs w:val="24"/>
        </w:rPr>
        <w:t>1</w:t>
      </w:r>
      <w:r w:rsidRPr="000A6E15">
        <w:rPr>
          <w:rFonts w:asciiTheme="minorEastAsia" w:hAnsiTheme="minorEastAsia"/>
          <w:sz w:val="24"/>
          <w:szCs w:val="24"/>
        </w:rPr>
        <w:t>年</w:t>
      </w:r>
      <w:r w:rsidR="00E1229F">
        <w:rPr>
          <w:rFonts w:asciiTheme="minorEastAsia" w:hAnsiTheme="minorEastAsia" w:hint="eastAsia"/>
          <w:sz w:val="24"/>
          <w:szCs w:val="24"/>
        </w:rPr>
        <w:t>4</w:t>
      </w:r>
      <w:r w:rsidRPr="000A6E15">
        <w:rPr>
          <w:rFonts w:asciiTheme="minorEastAsia" w:hAnsiTheme="minorEastAsia"/>
          <w:sz w:val="24"/>
          <w:szCs w:val="24"/>
        </w:rPr>
        <w:t>月</w:t>
      </w:r>
      <w:r w:rsidR="00C612A3">
        <w:rPr>
          <w:rFonts w:asciiTheme="minorEastAsia" w:hAnsiTheme="minorEastAsia"/>
          <w:sz w:val="24"/>
          <w:szCs w:val="24"/>
        </w:rPr>
        <w:t>2</w:t>
      </w:r>
      <w:r w:rsidR="00E1229F">
        <w:rPr>
          <w:rFonts w:asciiTheme="minorEastAsia" w:hAnsiTheme="minorEastAsia" w:hint="eastAsia"/>
          <w:sz w:val="24"/>
          <w:szCs w:val="24"/>
        </w:rPr>
        <w:t>6</w:t>
      </w:r>
      <w:r w:rsidRPr="000A6E15">
        <w:rPr>
          <w:rFonts w:asciiTheme="minorEastAsia" w:hAnsiTheme="minorEastAsia"/>
          <w:sz w:val="24"/>
          <w:szCs w:val="24"/>
        </w:rPr>
        <w:t>日</w:t>
      </w:r>
    </w:p>
    <w:p w14:paraId="1490CEEE" w14:textId="27670DC4" w:rsidR="000A6E15" w:rsidRDefault="000A6E15" w:rsidP="000A6E15">
      <w:pPr>
        <w:rPr>
          <w:rFonts w:asciiTheme="minorEastAsia" w:hAnsiTheme="minorEastAsia"/>
          <w:sz w:val="24"/>
          <w:szCs w:val="24"/>
        </w:rPr>
      </w:pPr>
    </w:p>
    <w:p w14:paraId="3787EDB2" w14:textId="77777777" w:rsidR="002674F0" w:rsidRPr="000A6E15" w:rsidRDefault="002674F0" w:rsidP="000A6E15">
      <w:pPr>
        <w:rPr>
          <w:rFonts w:asciiTheme="minorEastAsia" w:hAnsiTheme="minorEastAsia"/>
          <w:sz w:val="24"/>
          <w:szCs w:val="24"/>
        </w:rPr>
      </w:pPr>
    </w:p>
    <w:p w14:paraId="125F4852" w14:textId="77777777" w:rsidR="000A6E15" w:rsidRPr="000A6E15" w:rsidRDefault="000A6E15" w:rsidP="000A6E15">
      <w:pPr>
        <w:rPr>
          <w:rFonts w:asciiTheme="minorEastAsia" w:hAnsiTheme="minorEastAsia"/>
          <w:sz w:val="24"/>
          <w:szCs w:val="24"/>
        </w:rPr>
      </w:pPr>
      <w:r w:rsidRPr="000A6E15">
        <w:rPr>
          <w:rFonts w:asciiTheme="minorEastAsia" w:hAnsiTheme="minorEastAsia"/>
          <w:sz w:val="24"/>
          <w:szCs w:val="24"/>
        </w:rPr>
        <w:t>附件：</w:t>
      </w:r>
    </w:p>
    <w:p w14:paraId="6C662CAE" w14:textId="77777777" w:rsidR="000A6E15" w:rsidRPr="000A6E15" w:rsidRDefault="000A6E15" w:rsidP="000A6E15">
      <w:pPr>
        <w:widowControl/>
        <w:jc w:val="center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0A6E15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t>会议回执</w:t>
      </w:r>
      <w:r w:rsidRPr="000A6E15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</w:t>
      </w:r>
    </w:p>
    <w:tbl>
      <w:tblPr>
        <w:tblW w:w="8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1349"/>
        <w:gridCol w:w="1403"/>
        <w:gridCol w:w="1349"/>
        <w:gridCol w:w="1403"/>
        <w:gridCol w:w="1349"/>
      </w:tblGrid>
      <w:tr w:rsidR="00B22F56" w:rsidRPr="000A6E15" w14:paraId="078DC42C" w14:textId="77777777" w:rsidTr="00B22F56">
        <w:trPr>
          <w:trHeight w:val="375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CD0693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E15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81F684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AF9DF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E15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B0CAA2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5A94F9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E15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11F26A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2F56" w:rsidRPr="000A6E15" w14:paraId="2664B50A" w14:textId="77777777" w:rsidTr="00B22F56">
        <w:trPr>
          <w:trHeight w:val="375"/>
        </w:trPr>
        <w:tc>
          <w:tcPr>
            <w:tcW w:w="1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AB829B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E15">
              <w:rPr>
                <w:rFonts w:asciiTheme="minorEastAsia" w:hAnsiTheme="minorEastAsia" w:hint="eastAsia"/>
                <w:sz w:val="24"/>
                <w:szCs w:val="24"/>
              </w:rPr>
              <w:t>职称或职务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BE5E1C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2D1DED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E15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E2116B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C32DAF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E15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BC570E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6E15" w:rsidRPr="000A6E15" w14:paraId="633E1CF7" w14:textId="77777777" w:rsidTr="00B22F56">
        <w:trPr>
          <w:trHeight w:val="555"/>
        </w:trPr>
        <w:tc>
          <w:tcPr>
            <w:tcW w:w="1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820B57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E15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F9BFC1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6E15" w:rsidRPr="000A6E15" w14:paraId="17039635" w14:textId="77777777" w:rsidTr="00B22F56">
        <w:trPr>
          <w:trHeight w:val="555"/>
        </w:trPr>
        <w:tc>
          <w:tcPr>
            <w:tcW w:w="1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EA0A81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E15">
              <w:rPr>
                <w:rFonts w:asciiTheme="minorEastAsia" w:hAnsiTheme="minorEastAsia" w:hint="eastAsia"/>
                <w:sz w:val="24"/>
                <w:szCs w:val="24"/>
              </w:rPr>
              <w:t>论文标题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A1E60F" w14:textId="77777777" w:rsidR="000A6E15" w:rsidRPr="000A6E15" w:rsidRDefault="000A6E15" w:rsidP="000A6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2F56" w:rsidRPr="000A6E15" w14:paraId="1F276CDC" w14:textId="77777777" w:rsidTr="00B22F56">
        <w:trPr>
          <w:trHeight w:val="555"/>
        </w:trPr>
        <w:tc>
          <w:tcPr>
            <w:tcW w:w="1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A6310A" w14:textId="77777777" w:rsidR="00B22F56" w:rsidRPr="000A6E15" w:rsidRDefault="00B22F56" w:rsidP="000A6E15">
            <w:pPr>
              <w:rPr>
                <w:rFonts w:asciiTheme="minorEastAsia" w:hAnsiTheme="minorEastAsia"/>
                <w:sz w:val="24"/>
                <w:szCs w:val="24"/>
              </w:rPr>
            </w:pPr>
            <w:r w:rsidRPr="000A6E15">
              <w:rPr>
                <w:rFonts w:asciiTheme="minorEastAsia" w:hAnsiTheme="minorEastAsia" w:hint="eastAsia"/>
                <w:sz w:val="24"/>
                <w:szCs w:val="24"/>
              </w:rPr>
              <w:t>论文摘要（200字以内）</w:t>
            </w:r>
          </w:p>
        </w:tc>
        <w:tc>
          <w:tcPr>
            <w:tcW w:w="685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B438E8" w14:textId="77777777" w:rsidR="00B22F56" w:rsidRDefault="00B22F56" w:rsidP="000A6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DF7E1E5" w14:textId="77777777" w:rsidR="007A7C0E" w:rsidRDefault="007A7C0E" w:rsidP="000A6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A1B7D9" w14:textId="77777777" w:rsidR="007A7C0E" w:rsidRDefault="007A7C0E" w:rsidP="000A6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16FFBC" w14:textId="77777777" w:rsidR="007A7C0E" w:rsidRDefault="007A7C0E" w:rsidP="000A6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95DAB89" w14:textId="77777777" w:rsidR="007A7C0E" w:rsidRDefault="007A7C0E" w:rsidP="000A6E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98A7140" w14:textId="77777777" w:rsidR="007A7C0E" w:rsidRPr="000A6E15" w:rsidRDefault="007A7C0E" w:rsidP="000A6E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87E7C6" w14:textId="77777777" w:rsidR="007C62BD" w:rsidRPr="000A6E15" w:rsidRDefault="007C62BD">
      <w:pPr>
        <w:rPr>
          <w:rFonts w:asciiTheme="minorEastAsia" w:hAnsiTheme="minorEastAsia"/>
          <w:sz w:val="24"/>
          <w:szCs w:val="24"/>
        </w:rPr>
      </w:pPr>
    </w:p>
    <w:sectPr w:rsidR="007C62BD" w:rsidRPr="000A6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2C53B" w14:textId="77777777" w:rsidR="008C3AE5" w:rsidRDefault="008C3AE5" w:rsidP="00F44B76">
      <w:r>
        <w:separator/>
      </w:r>
    </w:p>
  </w:endnote>
  <w:endnote w:type="continuationSeparator" w:id="0">
    <w:p w14:paraId="100FCC9D" w14:textId="77777777" w:rsidR="008C3AE5" w:rsidRDefault="008C3AE5" w:rsidP="00F4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F7BA1" w14:textId="77777777" w:rsidR="008C3AE5" w:rsidRDefault="008C3AE5" w:rsidP="00F44B76">
      <w:r>
        <w:separator/>
      </w:r>
    </w:p>
  </w:footnote>
  <w:footnote w:type="continuationSeparator" w:id="0">
    <w:p w14:paraId="1162BA83" w14:textId="77777777" w:rsidR="008C3AE5" w:rsidRDefault="008C3AE5" w:rsidP="00F4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79"/>
    <w:rsid w:val="0001083A"/>
    <w:rsid w:val="000342E1"/>
    <w:rsid w:val="00083E7B"/>
    <w:rsid w:val="0009507E"/>
    <w:rsid w:val="000A6E15"/>
    <w:rsid w:val="000D3CD1"/>
    <w:rsid w:val="00131BB7"/>
    <w:rsid w:val="00166E96"/>
    <w:rsid w:val="001D1AE9"/>
    <w:rsid w:val="00245D7D"/>
    <w:rsid w:val="0026290A"/>
    <w:rsid w:val="002674F0"/>
    <w:rsid w:val="002906E0"/>
    <w:rsid w:val="002D3F9A"/>
    <w:rsid w:val="002F0924"/>
    <w:rsid w:val="002F4279"/>
    <w:rsid w:val="003E4CA1"/>
    <w:rsid w:val="0045038D"/>
    <w:rsid w:val="00450946"/>
    <w:rsid w:val="004F20C3"/>
    <w:rsid w:val="006518DE"/>
    <w:rsid w:val="00654AE2"/>
    <w:rsid w:val="006911ED"/>
    <w:rsid w:val="00694647"/>
    <w:rsid w:val="00733E5F"/>
    <w:rsid w:val="007341B8"/>
    <w:rsid w:val="007A7C0E"/>
    <w:rsid w:val="007A7FF1"/>
    <w:rsid w:val="007B02B9"/>
    <w:rsid w:val="007B12D5"/>
    <w:rsid w:val="007C62BD"/>
    <w:rsid w:val="007D2B97"/>
    <w:rsid w:val="008A7C9F"/>
    <w:rsid w:val="008C3AE5"/>
    <w:rsid w:val="00913223"/>
    <w:rsid w:val="00935FC2"/>
    <w:rsid w:val="00967F07"/>
    <w:rsid w:val="0099680C"/>
    <w:rsid w:val="009D63D1"/>
    <w:rsid w:val="00A61725"/>
    <w:rsid w:val="00A76B63"/>
    <w:rsid w:val="00AB09A7"/>
    <w:rsid w:val="00AC4EE3"/>
    <w:rsid w:val="00AC60F5"/>
    <w:rsid w:val="00B06BDC"/>
    <w:rsid w:val="00B1105C"/>
    <w:rsid w:val="00B22F56"/>
    <w:rsid w:val="00B431AB"/>
    <w:rsid w:val="00B433A2"/>
    <w:rsid w:val="00B47CAA"/>
    <w:rsid w:val="00B906DE"/>
    <w:rsid w:val="00BB5702"/>
    <w:rsid w:val="00BC4508"/>
    <w:rsid w:val="00C0550E"/>
    <w:rsid w:val="00C612A3"/>
    <w:rsid w:val="00C64E58"/>
    <w:rsid w:val="00CA5506"/>
    <w:rsid w:val="00DB3A9B"/>
    <w:rsid w:val="00DD7649"/>
    <w:rsid w:val="00E1229F"/>
    <w:rsid w:val="00E14D6B"/>
    <w:rsid w:val="00E351F4"/>
    <w:rsid w:val="00E6384E"/>
    <w:rsid w:val="00E93FBD"/>
    <w:rsid w:val="00E94FF5"/>
    <w:rsid w:val="00EA0279"/>
    <w:rsid w:val="00F32904"/>
    <w:rsid w:val="00F32945"/>
    <w:rsid w:val="00F44B76"/>
    <w:rsid w:val="00F915BE"/>
    <w:rsid w:val="00FB2F47"/>
    <w:rsid w:val="00FB6E28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54DAE"/>
  <w15:docId w15:val="{2516AB5C-62FD-49A6-B943-9B8ABB26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A6E1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A6E1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0A6E15"/>
  </w:style>
  <w:style w:type="character" w:styleId="a3">
    <w:name w:val="Hyperlink"/>
    <w:basedOn w:val="a0"/>
    <w:uiPriority w:val="99"/>
    <w:semiHidden/>
    <w:unhideWhenUsed/>
    <w:rsid w:val="000A6E15"/>
    <w:rPr>
      <w:color w:val="0000FF"/>
      <w:u w:val="single"/>
    </w:rPr>
  </w:style>
  <w:style w:type="character" w:styleId="a4">
    <w:name w:val="Emphasis"/>
    <w:basedOn w:val="a0"/>
    <w:uiPriority w:val="20"/>
    <w:qFormat/>
    <w:rsid w:val="000A6E15"/>
    <w:rPr>
      <w:i/>
      <w:iCs/>
    </w:rPr>
  </w:style>
  <w:style w:type="paragraph" w:styleId="a5">
    <w:name w:val="Normal (Web)"/>
    <w:basedOn w:val="a"/>
    <w:uiPriority w:val="99"/>
    <w:semiHidden/>
    <w:unhideWhenUsed/>
    <w:rsid w:val="000A6E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A6E15"/>
    <w:rPr>
      <w:b/>
      <w:bCs/>
    </w:rPr>
  </w:style>
  <w:style w:type="paragraph" w:styleId="a7">
    <w:name w:val="header"/>
    <w:basedOn w:val="a"/>
    <w:link w:val="a8"/>
    <w:uiPriority w:val="99"/>
    <w:unhideWhenUsed/>
    <w:rsid w:val="00F44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44B7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44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44B76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6290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17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邵占鹏</dc:creator>
  <cp:keywords/>
  <dc:description/>
  <cp:lastModifiedBy>Song Yu</cp:lastModifiedBy>
  <cp:revision>26</cp:revision>
  <dcterms:created xsi:type="dcterms:W3CDTF">2020-07-23T00:27:00Z</dcterms:created>
  <dcterms:modified xsi:type="dcterms:W3CDTF">2021-05-06T08:11:00Z</dcterms:modified>
</cp:coreProperties>
</file>